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75" w:rsidRPr="00E23275" w:rsidRDefault="00E23275" w:rsidP="00E23275">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E23275">
        <w:rPr>
          <w:rFonts w:ascii="Times New Roman" w:eastAsia="Times New Roman" w:hAnsi="Times New Roman" w:cs="Times New Roman"/>
          <w:b/>
          <w:bCs/>
          <w:kern w:val="36"/>
          <w:sz w:val="48"/>
          <w:szCs w:val="48"/>
          <w:lang w:eastAsia="cs-CZ"/>
        </w:rPr>
        <w:t>Program</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hyperlink r:id="rId6" w:tooltip="Náhled stránky pro tisk" w:history="1">
        <w:r w:rsidRPr="00E23275">
          <w:rPr>
            <w:rFonts w:ascii="Times New Roman" w:eastAsia="Times New Roman" w:hAnsi="Times New Roman" w:cs="Times New Roman"/>
            <w:b/>
            <w:bCs/>
            <w:color w:val="0000FF"/>
            <w:sz w:val="24"/>
            <w:szCs w:val="24"/>
            <w:u w:val="single"/>
            <w:lang w:eastAsia="cs-CZ"/>
          </w:rPr>
          <w:t>Verze pro tisk</w:t>
        </w:r>
      </w:hyperlink>
    </w:p>
    <w:p w:rsidR="00E23275" w:rsidRPr="00E23275" w:rsidRDefault="00E23275" w:rsidP="00E23275">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23275">
        <w:rPr>
          <w:rFonts w:ascii="Times New Roman" w:eastAsia="Times New Roman" w:hAnsi="Times New Roman" w:cs="Times New Roman"/>
          <w:b/>
          <w:bCs/>
          <w:sz w:val="36"/>
          <w:szCs w:val="36"/>
          <w:lang w:eastAsia="cs-CZ"/>
        </w:rPr>
        <w:t>Úterý 21. února</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Brněnský prolog</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Brněnský prolog, který je součástí festivalu Mene Tekel, pořádá  pro širokou veřejnost spolek Paměť ve spolupráci s Konfederací politických vězňů ČR, Vojenským historickým ústavem, Americkým fondem o.p.s. a dalšími organizacemi s následujícím </w:t>
      </w:r>
      <w:r w:rsidRPr="00E23275">
        <w:rPr>
          <w:rFonts w:ascii="Times New Roman" w:eastAsia="Times New Roman" w:hAnsi="Times New Roman" w:cs="Times New Roman"/>
          <w:b/>
          <w:bCs/>
          <w:sz w:val="24"/>
          <w:szCs w:val="24"/>
          <w:lang w:eastAsia="cs-CZ"/>
        </w:rPr>
        <w:t>programem:</w:t>
      </w:r>
    </w:p>
    <w:p w:rsidR="00E23275" w:rsidRPr="00E23275" w:rsidRDefault="00E23275" w:rsidP="00E2327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14.00 hod. Věznice Cejl, Brno — prohlídka věznice (pouze na pozvánky)</w:t>
      </w:r>
    </w:p>
    <w:p w:rsidR="00E23275" w:rsidRPr="00E23275" w:rsidRDefault="00E23275" w:rsidP="00E2327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16.00 hod. Pietní akt — popraviště, zúčastní se osobnosti veřejného života včetně zástupců náboženských organizací</w:t>
      </w:r>
    </w:p>
    <w:p w:rsidR="00E23275" w:rsidRPr="00E23275" w:rsidRDefault="00E23275" w:rsidP="00E2327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17.30 hod. Atomový kryt 10-Z Brno, Husova ul. vernisáž výstavy komiksů o třetím odboji „Ještě jsme ve válce“ (pouze na pozvánky)</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w:t>
      </w:r>
    </w:p>
    <w:p w:rsidR="00E23275" w:rsidRPr="00E23275" w:rsidRDefault="00E23275" w:rsidP="00E23275">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23275">
        <w:rPr>
          <w:rFonts w:ascii="Times New Roman" w:eastAsia="Times New Roman" w:hAnsi="Times New Roman" w:cs="Times New Roman"/>
          <w:b/>
          <w:bCs/>
          <w:sz w:val="36"/>
          <w:szCs w:val="36"/>
          <w:lang w:eastAsia="cs-CZ"/>
        </w:rPr>
        <w:t>Sobota 25. února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i/>
          <w:iCs/>
          <w:sz w:val="24"/>
          <w:szCs w:val="24"/>
          <w:lang w:eastAsia="cs-CZ"/>
        </w:rPr>
        <w:t xml:space="preserve">Patron dne Ing. František Šedivý, místopředseda KPV ČR </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Ve spolupráci se Senátem Parlamentu ČR, Konfederací politických vězňů ČR a s Pražským akademickým klubem 48.</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10.30 hod. Pamětní deska v Nerudově ulici, Praha 1</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t>Pietní akt při příležitosti 69. výročí památného pochodu studentů za svobodu a demokracii na Pražský hrad dne 25. února 1948</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11.30 hod. Hradčanské nám.</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t>Položení kytice Jednoty u sochy T. G. Masaryka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w:t>
      </w:r>
    </w:p>
    <w:p w:rsidR="00E23275" w:rsidRPr="00E23275" w:rsidRDefault="00E23275" w:rsidP="00E23275">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23275">
        <w:rPr>
          <w:rFonts w:ascii="Times New Roman" w:eastAsia="Times New Roman" w:hAnsi="Times New Roman" w:cs="Times New Roman"/>
          <w:b/>
          <w:bCs/>
          <w:sz w:val="36"/>
          <w:szCs w:val="36"/>
          <w:lang w:eastAsia="cs-CZ"/>
        </w:rPr>
        <w:t>Neděle 26. února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i/>
          <w:iCs/>
          <w:sz w:val="24"/>
          <w:szCs w:val="24"/>
          <w:lang w:eastAsia="cs-CZ"/>
        </w:rPr>
        <w:t>Patron dne Vlasta Preislerová, místopředsedkyně KPV ČR</w:t>
      </w:r>
      <w:r w:rsidRPr="00E23275">
        <w:rPr>
          <w:rFonts w:ascii="Times New Roman" w:eastAsia="Times New Roman" w:hAnsi="Times New Roman" w:cs="Times New Roman"/>
          <w:sz w:val="24"/>
          <w:szCs w:val="24"/>
          <w:lang w:eastAsia="cs-CZ"/>
        </w:rPr>
        <w:t xml:space="preserve"> </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19.00 hod. Divadlo na Vinohradech</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lastRenderedPageBreak/>
        <w:t>Slavnostní předání cen Dáma české kultury, Rytíř české kultury a Mecenáš české kultury</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Ve spolupráci s projektem Mene Tekel udělí ministr kultury Daniel Herman resortní vyznamenání tvůrcům, jejichž umělecká cesta byla násilně přerušena totalitní mocí, či byli kvůli svým nezlomným mravním postojům perzekvováni a zbavováni občanských práv a svobod.</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Současně bude předáno ocenění osobnostem, které ekonomicky, mediálně či jinak podporují umění a vzdělávání v duchu našich národních duchovních a demokratických tradic. </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Moderuje Otakar Brousek ml.</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Vystoupí Smíšený sbor </w:t>
      </w:r>
      <w:r w:rsidRPr="00E23275">
        <w:rPr>
          <w:rFonts w:ascii="Times New Roman" w:eastAsia="Times New Roman" w:hAnsi="Times New Roman" w:cs="Times New Roman"/>
          <w:b/>
          <w:bCs/>
          <w:sz w:val="24"/>
          <w:szCs w:val="24"/>
          <w:lang w:eastAsia="cs-CZ"/>
        </w:rPr>
        <w:t>Gaudium Praha</w:t>
      </w:r>
      <w:r w:rsidRPr="00E23275">
        <w:rPr>
          <w:rFonts w:ascii="Times New Roman" w:eastAsia="Times New Roman" w:hAnsi="Times New Roman" w:cs="Times New Roman"/>
          <w:sz w:val="24"/>
          <w:szCs w:val="24"/>
          <w:lang w:eastAsia="cs-CZ"/>
        </w:rPr>
        <w:t>, sbormistři Zdena a Vladislav Součkovi, klavírní doprovod Jitka Nešverová. Zazní skladby českých mistrů.</w:t>
      </w:r>
    </w:p>
    <w:p w:rsidR="00E23275" w:rsidRPr="00E23275" w:rsidRDefault="00E23275" w:rsidP="00E23275">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Smíšený pěvecký sbor Gaudium Praha byl založen v roce 1988 sbormistry Vladislavem a Zdenou Součkovými, kteří ho po celou dobu jeho trvání také umělecky i organizačně vedou. Počet členů se nyní pohybuje kolem 50 osob.</w:t>
      </w:r>
      <w:r w:rsidRPr="00E23275">
        <w:rPr>
          <w:rFonts w:ascii="Times New Roman" w:eastAsia="Times New Roman" w:hAnsi="Times New Roman" w:cs="Times New Roman"/>
          <w:sz w:val="24"/>
          <w:szCs w:val="24"/>
          <w:lang w:eastAsia="cs-CZ"/>
        </w:rPr>
        <w:br/>
        <w:t>Smíšený pěvecký sbor Gaudium Praha se kromě pravidelných koncertů účastní festivalů pěveckých sborů, často vyjíždí na umělecké zájezdy do zahraničí a v Praze pořádá koncerty se zahraničními pěveckými sbory. Natočil také již několik CD.</w:t>
      </w:r>
      <w:r w:rsidRPr="00E23275">
        <w:rPr>
          <w:rFonts w:ascii="Times New Roman" w:eastAsia="Times New Roman" w:hAnsi="Times New Roman" w:cs="Times New Roman"/>
          <w:sz w:val="24"/>
          <w:szCs w:val="24"/>
          <w:lang w:eastAsia="cs-CZ"/>
        </w:rPr>
        <w:br/>
        <w:t>Sbor pravidelně spolupracuje s klavíristkou a korepetitorkou Jitkou Nešverovou a orchestrem Piccola orchestra Marka Valáška.</w:t>
      </w:r>
      <w:r w:rsidRPr="00E23275">
        <w:rPr>
          <w:rFonts w:ascii="Times New Roman" w:eastAsia="Times New Roman" w:hAnsi="Times New Roman" w:cs="Times New Roman"/>
          <w:sz w:val="24"/>
          <w:szCs w:val="24"/>
          <w:lang w:eastAsia="cs-CZ"/>
        </w:rPr>
        <w:br/>
        <w:t xml:space="preserve">Zpívá skladby nejrůznějších žánrů od děl duchovních a klasické polyfonie z období baroka a renesance až po současné autory. Na repertoáru jsou též standardní písně klasické sborové tvorby, černošské spirituály, a písně lidové.  </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Režie ceremoniálu Jan Řeřicha a Daniel Hnát.</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Na slavnostní večer je nutná vstupenka.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w:t>
      </w:r>
    </w:p>
    <w:p w:rsidR="00E23275" w:rsidRPr="00E23275" w:rsidRDefault="00E23275" w:rsidP="00E23275">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23275">
        <w:rPr>
          <w:rFonts w:ascii="Times New Roman" w:eastAsia="Times New Roman" w:hAnsi="Times New Roman" w:cs="Times New Roman"/>
          <w:b/>
          <w:bCs/>
          <w:sz w:val="36"/>
          <w:szCs w:val="36"/>
          <w:lang w:eastAsia="cs-CZ"/>
        </w:rPr>
        <w:t>Pondělí 27. února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i/>
          <w:iCs/>
          <w:sz w:val="24"/>
          <w:szCs w:val="24"/>
          <w:lang w:eastAsia="cs-CZ"/>
        </w:rPr>
        <w:t xml:space="preserve">Patron dne Vlasta Preislerová, místopředsedkyně KPV ČR </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13.00 hod. Ambit kláštera Panny Marie Sněžné, Praha 1, Jungmannovo náměstí</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t xml:space="preserve">Vernisáž mezigeneračního výstavního projektu </w:t>
      </w:r>
      <w:r w:rsidRPr="00E23275">
        <w:rPr>
          <w:rFonts w:ascii="Times New Roman" w:eastAsia="Times New Roman" w:hAnsi="Times New Roman" w:cs="Times New Roman"/>
          <w:b/>
          <w:bCs/>
          <w:i/>
          <w:iCs/>
          <w:sz w:val="24"/>
          <w:szCs w:val="24"/>
          <w:lang w:eastAsia="cs-CZ"/>
        </w:rPr>
        <w:t>Cesty víry, cesty ke svobodě</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Scénář, režie a produkce MgA. Daniela Řeřichová a Mgr. Jan Řeřicha. </w:t>
      </w:r>
      <w:r w:rsidRPr="00E23275">
        <w:rPr>
          <w:rFonts w:ascii="Times New Roman" w:eastAsia="Times New Roman" w:hAnsi="Times New Roman" w:cs="Times New Roman"/>
          <w:sz w:val="24"/>
          <w:szCs w:val="24"/>
          <w:lang w:eastAsia="cs-CZ"/>
        </w:rPr>
        <w:br/>
        <w:t>Kurátor Mgr. Michal Kuchta.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Moderuje PhDr. Jiří Gibián.</w:t>
      </w:r>
    </w:p>
    <w:p w:rsidR="00E23275" w:rsidRPr="00E23275" w:rsidRDefault="00E23275" w:rsidP="00E23275">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lastRenderedPageBreak/>
        <w:t xml:space="preserve">Výstava </w:t>
      </w:r>
      <w:r w:rsidRPr="00E23275">
        <w:rPr>
          <w:rFonts w:ascii="Times New Roman" w:eastAsia="Times New Roman" w:hAnsi="Times New Roman" w:cs="Times New Roman"/>
          <w:b/>
          <w:bCs/>
          <w:sz w:val="24"/>
          <w:szCs w:val="24"/>
          <w:lang w:eastAsia="cs-CZ"/>
        </w:rPr>
        <w:t>Diktatura versus naděje. Pronásledování římskokatolické církve v Československu 1948-1989</w:t>
      </w:r>
    </w:p>
    <w:p w:rsidR="00E23275" w:rsidRPr="00E23275" w:rsidRDefault="00E23275" w:rsidP="00E23275">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Připravili: Archiv Kanceláře prezidenta republiky, Ústav pro studium totalitních režimů</w:t>
      </w:r>
      <w:r w:rsidRPr="00E23275">
        <w:rPr>
          <w:rFonts w:ascii="Times New Roman" w:eastAsia="Times New Roman" w:hAnsi="Times New Roman" w:cs="Times New Roman"/>
          <w:sz w:val="24"/>
          <w:szCs w:val="24"/>
          <w:lang w:eastAsia="cs-CZ"/>
        </w:rPr>
        <w:br/>
        <w:t>Autorský kolektiv: Mgr. David Lorenc, Archiv Kanceláře prezidenta republiky, PhDr. Petr Koura, Ph.D., Filozofická fakulta UK, PhDr. Alena Nosková, Národní archiv, PhDr. Jan Stříbrný, Česká křesťanská akademie, doc. Mgr. Jaroslav Šebek, Ph.D., Historický ústav Akademie věd ČR, PhDr. Alena Šimánková, Národní archiv, PaedDr. Vladimíra Vaníčková, Archiv Kanceláře prezidenta republiky, Stanislava Vodičková, DiS., Ústav pro studium totalitních režimů</w:t>
      </w:r>
    </w:p>
    <w:p w:rsidR="00E23275" w:rsidRPr="00E23275" w:rsidRDefault="00E23275" w:rsidP="00E23275">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Základním záměrem výstavy je jednak zmapování šíře perzekuce církve totalitním režimem v Československu a postižení mocenských nástrojů i konkrétních metod, užívaných k likvidaci církevního, respektive duchovního života společnosti, jednak způsoby, jak církev těmto tlakům čelila.</w:t>
      </w:r>
    </w:p>
    <w:p w:rsidR="00E23275" w:rsidRPr="00E23275" w:rsidRDefault="00E23275" w:rsidP="00E23275">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Výstava je součástí dlouhodobého výstavního projektu, jehož první díl zachycuje 50. léta dvacátého století, zatímco druhá část se věnuje letům šedesátým až osmdesátým. Velkorysý výstavní koncept zahrnuje řadu podnětů k zamyšlení nad úlohou duchovních tradic v životě národa.</w:t>
      </w:r>
    </w:p>
    <w:p w:rsidR="00E23275" w:rsidRPr="00E23275" w:rsidRDefault="00E23275" w:rsidP="00E23275">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Výstavy </w:t>
      </w:r>
      <w:r w:rsidRPr="00E23275">
        <w:rPr>
          <w:rFonts w:ascii="Times New Roman" w:eastAsia="Times New Roman" w:hAnsi="Times New Roman" w:cs="Times New Roman"/>
          <w:b/>
          <w:bCs/>
          <w:sz w:val="24"/>
          <w:szCs w:val="24"/>
          <w:lang w:eastAsia="cs-CZ"/>
        </w:rPr>
        <w:t>Rodák, který měl být zapomenut. Věřím, že můj krátký život nebyl nadarmo.</w:t>
      </w:r>
    </w:p>
    <w:p w:rsidR="00E23275" w:rsidRPr="00E23275" w:rsidRDefault="00E23275" w:rsidP="00E23275">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Připraveno ve spolupráci se spolkem Paměť</w:t>
      </w:r>
      <w:r w:rsidRPr="00E23275">
        <w:rPr>
          <w:rFonts w:ascii="Times New Roman" w:eastAsia="Times New Roman" w:hAnsi="Times New Roman" w:cs="Times New Roman"/>
          <w:sz w:val="24"/>
          <w:szCs w:val="24"/>
          <w:lang w:eastAsia="cs-CZ"/>
        </w:rPr>
        <w:br/>
        <w:t>Libreto a koncepce: Jan Růžička, Petra Chalupová</w:t>
      </w:r>
      <w:r w:rsidRPr="00E23275">
        <w:rPr>
          <w:rFonts w:ascii="Times New Roman" w:eastAsia="Times New Roman" w:hAnsi="Times New Roman" w:cs="Times New Roman"/>
          <w:sz w:val="24"/>
          <w:szCs w:val="24"/>
          <w:lang w:eastAsia="cs-CZ"/>
        </w:rPr>
        <w:br/>
        <w:t>Grafické zpracování: Kristýna Franková</w:t>
      </w:r>
      <w:r w:rsidRPr="00E23275">
        <w:rPr>
          <w:rFonts w:ascii="Times New Roman" w:eastAsia="Times New Roman" w:hAnsi="Times New Roman" w:cs="Times New Roman"/>
          <w:sz w:val="24"/>
          <w:szCs w:val="24"/>
          <w:lang w:eastAsia="cs-CZ"/>
        </w:rPr>
        <w:br/>
        <w:t>Výstavy zpracovalo a realizovalo Biskupství brněnské</w:t>
      </w:r>
    </w:p>
    <w:p w:rsidR="00E23275" w:rsidRPr="00E23275" w:rsidRDefault="00E23275" w:rsidP="00E23275">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Výstavy jsou věnovány životním osudům a mučednické smrti kněží Jana Buly a Václava Drboly.</w:t>
      </w:r>
    </w:p>
    <w:p w:rsidR="00E23275" w:rsidRPr="00E23275" w:rsidRDefault="00E23275" w:rsidP="00E23275">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Václav Drbola patří k významným osobnostem brněnské diecéze. V době kněžské služby se kvůli své víře a tomu, jak ji žil, dostal do konfliktu s komunistickou diktaturou. V roce 1951 byl nezákonně odsouzen v inscenovaném soudním procesu a krátce nato popraven. Nebyl však jediným knězem, jehož život skončil za dramatických okolností v souvislosti s babickým případem.</w:t>
      </w:r>
      <w:r w:rsidRPr="00E23275">
        <w:rPr>
          <w:rFonts w:ascii="Times New Roman" w:eastAsia="Times New Roman" w:hAnsi="Times New Roman" w:cs="Times New Roman"/>
          <w:sz w:val="24"/>
          <w:szCs w:val="24"/>
          <w:lang w:eastAsia="cs-CZ"/>
        </w:rPr>
        <w:br/>
        <w:t>Několik měsíců poté se na popravišti uzavřela také životní cesta Jana Buly. Oběti komunistického režimu měly být zapomenuty.</w:t>
      </w:r>
      <w:r w:rsidRPr="00E23275">
        <w:rPr>
          <w:rFonts w:ascii="Times New Roman" w:eastAsia="Times New Roman" w:hAnsi="Times New Roman" w:cs="Times New Roman"/>
          <w:sz w:val="24"/>
          <w:szCs w:val="24"/>
          <w:lang w:eastAsia="cs-CZ"/>
        </w:rPr>
        <w:br/>
        <w:t>Po roce 1989 však byli Jan Bula a Václav Drbola soudně rehabilitováni a v novém tisíciletí bylo zahájeno jejich beatifikační řízení, po jehož ukončení by měli být prohlášeni za blahoslavené.</w:t>
      </w:r>
    </w:p>
    <w:p w:rsidR="00E23275" w:rsidRPr="00E23275" w:rsidRDefault="00E23275" w:rsidP="00E23275">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Životu a mučednické smrti páterů Jana Buly a Václava Drboly od Babic se věnuje kniha historiků Miroslava Kasáčka a Luďka Navary</w:t>
      </w:r>
      <w:r w:rsidRPr="00E23275">
        <w:rPr>
          <w:rFonts w:ascii="Times New Roman" w:eastAsia="Times New Roman" w:hAnsi="Times New Roman" w:cs="Times New Roman"/>
          <w:i/>
          <w:iCs/>
          <w:sz w:val="24"/>
          <w:szCs w:val="24"/>
          <w:lang w:eastAsia="cs-CZ"/>
        </w:rPr>
        <w:t xml:space="preserve"> A přece budu blízko</w:t>
      </w:r>
      <w:r w:rsidRPr="00E23275">
        <w:rPr>
          <w:rFonts w:ascii="Times New Roman" w:eastAsia="Times New Roman" w:hAnsi="Times New Roman" w:cs="Times New Roman"/>
          <w:sz w:val="24"/>
          <w:szCs w:val="24"/>
          <w:lang w:eastAsia="cs-CZ"/>
        </w:rPr>
        <w:t>.</w:t>
      </w:r>
      <w:r w:rsidRPr="00E23275">
        <w:rPr>
          <w:rFonts w:ascii="Times New Roman" w:eastAsia="Times New Roman" w:hAnsi="Times New Roman" w:cs="Times New Roman"/>
          <w:sz w:val="24"/>
          <w:szCs w:val="24"/>
          <w:lang w:eastAsia="cs-CZ"/>
        </w:rPr>
        <w:br/>
        <w:t xml:space="preserve">Je třicátého dubna 1951. Pro faráře Jana Bulu si do Rokytnice na Třebíčsku přijíždí tajná policie. Čeká ho cesta do vyšetřovny v Jihlavě, kruté mučení a v květu 1952 poprava. Stejný osud stihne i faráře Václava Drbolu, který předtím bude rovněž brutálně mučen. Drbola je zatčen sedmnáctého června 1951 na faře v Babicích. Je to osudové místo, hned vedle se nachází škola, do níž o několik týdnů později vniknou ozbrojení muži a zastřelí tři místní funkcionáře. Přestože Drbola i Bula jsou v době tragédie již ve vězení, budou za útok souzeni. Stejně jako další: odsouzených nakonec bude více než sto, </w:t>
      </w:r>
      <w:r w:rsidRPr="00E23275">
        <w:rPr>
          <w:rFonts w:ascii="Times New Roman" w:eastAsia="Times New Roman" w:hAnsi="Times New Roman" w:cs="Times New Roman"/>
          <w:sz w:val="24"/>
          <w:szCs w:val="24"/>
          <w:lang w:eastAsia="cs-CZ"/>
        </w:rPr>
        <w:lastRenderedPageBreak/>
        <w:t>z toho jedenáct dostane trest smrti.</w:t>
      </w:r>
      <w:r w:rsidRPr="00E23275">
        <w:rPr>
          <w:rFonts w:ascii="Times New Roman" w:eastAsia="Times New Roman" w:hAnsi="Times New Roman" w:cs="Times New Roman"/>
          <w:sz w:val="24"/>
          <w:szCs w:val="24"/>
          <w:lang w:eastAsia="cs-CZ"/>
        </w:rPr>
        <w:br/>
        <w:t>Publikaci doprovází bohatá obrazová příloha.</w:t>
      </w:r>
    </w:p>
    <w:p w:rsidR="00E23275" w:rsidRPr="00E23275" w:rsidRDefault="00E23275" w:rsidP="00E23275">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Výstava </w:t>
      </w:r>
      <w:r w:rsidRPr="00E23275">
        <w:rPr>
          <w:rFonts w:ascii="Times New Roman" w:eastAsia="Times New Roman" w:hAnsi="Times New Roman" w:cs="Times New Roman"/>
          <w:b/>
          <w:bCs/>
          <w:sz w:val="24"/>
          <w:szCs w:val="24"/>
          <w:lang w:eastAsia="cs-CZ"/>
        </w:rPr>
        <w:t>Tváře Cejlu</w:t>
      </w:r>
    </w:p>
    <w:p w:rsidR="00E23275" w:rsidRPr="00E23275" w:rsidRDefault="00E23275" w:rsidP="00E23275">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Připravili: Miroslav Kasáček a</w:t>
      </w:r>
      <w:hyperlink r:id="rId7" w:tooltip="medailonek Luďka Navary" w:history="1">
        <w:r w:rsidRPr="00E23275">
          <w:rPr>
            <w:rFonts w:ascii="Times New Roman" w:eastAsia="Times New Roman" w:hAnsi="Times New Roman" w:cs="Times New Roman"/>
            <w:color w:val="0000FF"/>
            <w:sz w:val="24"/>
            <w:szCs w:val="24"/>
            <w:u w:val="single"/>
            <w:lang w:eastAsia="cs-CZ"/>
          </w:rPr>
          <w:t> Luděk Navara</w:t>
        </w:r>
      </w:hyperlink>
      <w:r w:rsidRPr="00E23275">
        <w:rPr>
          <w:rFonts w:ascii="Times New Roman" w:eastAsia="Times New Roman" w:hAnsi="Times New Roman" w:cs="Times New Roman"/>
          <w:sz w:val="24"/>
          <w:szCs w:val="24"/>
          <w:lang w:eastAsia="cs-CZ"/>
        </w:rPr>
        <w:t>, spolek Paměť</w:t>
      </w:r>
    </w:p>
    <w:p w:rsidR="00E23275" w:rsidRPr="00E23275" w:rsidRDefault="00E23275" w:rsidP="00E23275">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Výstava je věnována lidem, kteří byli kvůli svému přesvědčení po roce 1948 perzekvováni, vězněni nebo dokonce popraveni totalitním režimem v nechvalně známé brněnské věznici na Cejlu 71.</w:t>
      </w:r>
      <w:r w:rsidRPr="00E23275">
        <w:rPr>
          <w:rFonts w:ascii="Times New Roman" w:eastAsia="Times New Roman" w:hAnsi="Times New Roman" w:cs="Times New Roman"/>
          <w:sz w:val="24"/>
          <w:szCs w:val="24"/>
          <w:lang w:eastAsia="cs-CZ"/>
        </w:rPr>
        <w:br/>
        <w:t>Představuje silné příběhy vězňů, mezi nimiž byli americký germanista a literární vědec Peter Demetz, básníci a spisovatelé Jan Zahradníček, Václav Renč, Bohumil Robeš či Zdeněk Rotrekl nebo první předseda Ústavního soudu ČR Zdeněk Kessler.</w:t>
      </w:r>
    </w:p>
    <w:p w:rsidR="00E23275" w:rsidRPr="00E23275" w:rsidRDefault="00E23275" w:rsidP="00E23275">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Výstava je součástí česko-rakouského projektu „Brána ke svobodě“, na němž spolek Paměť spolupracuje s městem Mikulov a mnoha dalšími partnery.</w:t>
      </w:r>
    </w:p>
    <w:p w:rsidR="00E23275" w:rsidRPr="00E23275" w:rsidRDefault="00E23275" w:rsidP="00E23275">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Výstava </w:t>
      </w:r>
      <w:r w:rsidRPr="00E23275">
        <w:rPr>
          <w:rFonts w:ascii="Times New Roman" w:eastAsia="Times New Roman" w:hAnsi="Times New Roman" w:cs="Times New Roman"/>
          <w:b/>
          <w:bCs/>
          <w:sz w:val="24"/>
          <w:szCs w:val="24"/>
          <w:lang w:eastAsia="cs-CZ"/>
        </w:rPr>
        <w:t>Mise Sibiř</w:t>
      </w:r>
    </w:p>
    <w:p w:rsidR="00E23275" w:rsidRPr="00E23275" w:rsidRDefault="00E23275" w:rsidP="00E23275">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Libreto, koncepce a zpracování: Asociace Jauniems</w:t>
      </w:r>
      <w:r w:rsidRPr="00E23275">
        <w:rPr>
          <w:rFonts w:ascii="Times New Roman" w:eastAsia="Times New Roman" w:hAnsi="Times New Roman" w:cs="Times New Roman"/>
          <w:sz w:val="24"/>
          <w:szCs w:val="24"/>
          <w:lang w:eastAsia="cs-CZ"/>
        </w:rPr>
        <w:br/>
        <w:t>Připraveno ve spolupráci s Velvyslanectvím Litevské republiky v ČR</w:t>
      </w:r>
    </w:p>
    <w:p w:rsidR="00E23275" w:rsidRPr="00E23275" w:rsidRDefault="00E23275" w:rsidP="00E23275">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Výstava reprezentuje stejnojmenný projekt o historickém významu masivních deportací litevských občanů po anexi Litvy Sovětským svazem dne 14. června roku 1941.</w:t>
      </w:r>
      <w:r w:rsidRPr="00E23275">
        <w:rPr>
          <w:rFonts w:ascii="Times New Roman" w:eastAsia="Times New Roman" w:hAnsi="Times New Roman" w:cs="Times New Roman"/>
          <w:sz w:val="24"/>
          <w:szCs w:val="24"/>
          <w:lang w:eastAsia="cs-CZ"/>
        </w:rPr>
        <w:br/>
        <w:t>Již během prvních dvou dnů transportů a represí se změnily životy více než 17 tisícům Litevců. Celkem bylo z Litvy deportováno kolem 300 tisíc lidí — téměř desetina tehdejší populace —, z nichž více než 156 tisíc zmizela v lágrech sibiřského gulagu.</w:t>
      </w:r>
      <w:r w:rsidRPr="00E23275">
        <w:rPr>
          <w:rFonts w:ascii="Times New Roman" w:eastAsia="Times New Roman" w:hAnsi="Times New Roman" w:cs="Times New Roman"/>
          <w:sz w:val="24"/>
          <w:szCs w:val="24"/>
          <w:lang w:eastAsia="cs-CZ"/>
        </w:rPr>
        <w:br/>
        <w:t>Asociace Jauniems před deseti lety zahájila projekt Mise Sibiř, jehož účastníky jsou mladí lidé, mapující stopy litevských exulantů. Výsledkem bádání čtrnácti expedic je nejen více než stovka pietně upravených a zdokumentovaných pohřebišť, ale také procesy vyhledávání pozůstalých po obětech deportací, záznamy svědectví a prezentace objevů pro veřejnost.</w:t>
      </w:r>
      <w:r w:rsidRPr="00E23275">
        <w:rPr>
          <w:rFonts w:ascii="Times New Roman" w:eastAsia="Times New Roman" w:hAnsi="Times New Roman" w:cs="Times New Roman"/>
          <w:sz w:val="24"/>
          <w:szCs w:val="24"/>
          <w:lang w:eastAsia="cs-CZ"/>
        </w:rPr>
        <w:br/>
        <w:t>Pozoruhodný projekt zpřítomňování minulosti dosáhl mezinárodních rozměrů a přináší mimořádné svědectví z hlediska historie i mravního kodexu.</w:t>
      </w:r>
    </w:p>
    <w:p w:rsidR="00E23275" w:rsidRPr="00E23275" w:rsidRDefault="00E23275" w:rsidP="00E23275">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Výstava </w:t>
      </w:r>
      <w:r w:rsidRPr="00E23275">
        <w:rPr>
          <w:rFonts w:ascii="Times New Roman" w:eastAsia="Times New Roman" w:hAnsi="Times New Roman" w:cs="Times New Roman"/>
          <w:b/>
          <w:bCs/>
          <w:sz w:val="24"/>
          <w:szCs w:val="24"/>
          <w:lang w:eastAsia="cs-CZ"/>
        </w:rPr>
        <w:t>Cesty ke svobodě</w:t>
      </w:r>
    </w:p>
    <w:p w:rsidR="00E23275" w:rsidRPr="00E23275" w:rsidRDefault="00E23275" w:rsidP="00E23275">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Vybrané práce účastníků výtvarné soutěže základních a základních uměleckých škol v oborech volná tvorba a fotografie.</w:t>
      </w:r>
    </w:p>
    <w:p w:rsidR="00E23275" w:rsidRPr="00E23275" w:rsidRDefault="00E23275" w:rsidP="00E23275">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Připraveno ve spolupráci se spolkem Umění bez bariér. Spolupracovali: Ivana Fašianoková Rakoušová, Miroslav Lédl, Daniela Řeřichová a pedagogové výtvarné výchovy.</w:t>
      </w:r>
    </w:p>
    <w:p w:rsidR="00E23275" w:rsidRPr="00E23275" w:rsidRDefault="00E23275" w:rsidP="00E23275">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Oceněná díla, vyhodnocená odbornou porotou, symbolizují hlavní záměr projektu MT směrem ke vzdělávání a poznávání historie v nejširších společenských souvislostech.</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t>Vyhodnocení výtvarné soutěže a předání cen vítězům</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Záštitu převzala MgA. Eliška Kaplický Fuchsová, předsedkyně Výboru pro kulturu, památkovou péči, výstavnictví, cestovní ruch a zahraniční vztahy Zastupitelstva hl.m. Prahy.</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b/>
          <w:bCs/>
          <w:sz w:val="24"/>
          <w:szCs w:val="24"/>
          <w:lang w:eastAsia="cs-CZ"/>
        </w:rPr>
        <w:t>Představení autorů výstavních kompozic.</w:t>
      </w:r>
    </w:p>
    <w:p w:rsidR="00E23275" w:rsidRPr="00E23275" w:rsidRDefault="00E23275" w:rsidP="00E23275">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Vystoupí J. E. </w:t>
      </w:r>
      <w:hyperlink r:id="rId8" w:tooltip="medailonek Edvilase Raudonikise" w:history="1">
        <w:r w:rsidRPr="00E23275">
          <w:rPr>
            <w:rFonts w:ascii="Times New Roman" w:eastAsia="Times New Roman" w:hAnsi="Times New Roman" w:cs="Times New Roman"/>
            <w:color w:val="0000FF"/>
            <w:sz w:val="24"/>
            <w:szCs w:val="24"/>
            <w:u w:val="single"/>
            <w:lang w:eastAsia="cs-CZ"/>
          </w:rPr>
          <w:t>Edvilas Raudonikis</w:t>
        </w:r>
      </w:hyperlink>
      <w:r w:rsidRPr="00E23275">
        <w:rPr>
          <w:rFonts w:ascii="Times New Roman" w:eastAsia="Times New Roman" w:hAnsi="Times New Roman" w:cs="Times New Roman"/>
          <w:sz w:val="24"/>
          <w:szCs w:val="24"/>
          <w:lang w:eastAsia="cs-CZ"/>
        </w:rPr>
        <w:t>, mimořádný a zplnomocněný velvyslanec Litevské republiky v ČR, ředitel Ústavu pro studium totalitních režimů Mgr. Zdeněk Hazdra, Ph.D., zástupce spolku Paměť pan Miroslav Kasáček.</w:t>
      </w:r>
    </w:p>
    <w:p w:rsidR="00E23275" w:rsidRPr="00E23275" w:rsidRDefault="00E23275" w:rsidP="00E23275">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lastRenderedPageBreak/>
        <w:t xml:space="preserve">Prezentace knihy </w:t>
      </w:r>
      <w:r w:rsidRPr="00E23275">
        <w:rPr>
          <w:rFonts w:ascii="Times New Roman" w:eastAsia="Times New Roman" w:hAnsi="Times New Roman" w:cs="Times New Roman"/>
          <w:i/>
          <w:iCs/>
          <w:sz w:val="24"/>
          <w:szCs w:val="24"/>
          <w:lang w:eastAsia="cs-CZ"/>
        </w:rPr>
        <w:t>Mikes´Place — pravdivý příběh o lásce, blues a teroru v Tel Avivu</w:t>
      </w:r>
      <w:r w:rsidRPr="00E23275">
        <w:rPr>
          <w:rFonts w:ascii="Times New Roman" w:eastAsia="Times New Roman" w:hAnsi="Times New Roman" w:cs="Times New Roman"/>
          <w:sz w:val="24"/>
          <w:szCs w:val="24"/>
          <w:lang w:eastAsia="cs-CZ"/>
        </w:rPr>
        <w:t xml:space="preserve">. Autoři Jack Baxter, </w:t>
      </w:r>
      <w:hyperlink r:id="rId9" w:tooltip="medailonek Joshuy Faudema" w:history="1">
        <w:r w:rsidRPr="00E23275">
          <w:rPr>
            <w:rFonts w:ascii="Times New Roman" w:eastAsia="Times New Roman" w:hAnsi="Times New Roman" w:cs="Times New Roman"/>
            <w:color w:val="0000FF"/>
            <w:sz w:val="24"/>
            <w:szCs w:val="24"/>
            <w:u w:val="single"/>
            <w:lang w:eastAsia="cs-CZ"/>
          </w:rPr>
          <w:t>Joshua Faudem</w:t>
        </w:r>
      </w:hyperlink>
      <w:r w:rsidRPr="00E23275">
        <w:rPr>
          <w:rFonts w:ascii="Times New Roman" w:eastAsia="Times New Roman" w:hAnsi="Times New Roman" w:cs="Times New Roman"/>
          <w:sz w:val="24"/>
          <w:szCs w:val="24"/>
          <w:lang w:eastAsia="cs-CZ"/>
        </w:rPr>
        <w:t>, Koren Shadmi. Knihu představí vydavatel Ing. Roman Lesný, MBA.</w:t>
      </w:r>
    </w:p>
    <w:p w:rsidR="00E23275" w:rsidRPr="00E23275" w:rsidRDefault="00E23275" w:rsidP="00E23275">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Prezentace prvního svazku Knižnice církevního a konfesního práva. K  publikaci bylo vybráno dílo studenta pátého ročníku Právnické fakulty UK Adama Csukáse </w:t>
      </w:r>
      <w:r w:rsidRPr="00E23275">
        <w:rPr>
          <w:rFonts w:ascii="Times New Roman" w:eastAsia="Times New Roman" w:hAnsi="Times New Roman" w:cs="Times New Roman"/>
          <w:i/>
          <w:iCs/>
          <w:sz w:val="24"/>
          <w:szCs w:val="24"/>
          <w:lang w:eastAsia="cs-CZ"/>
        </w:rPr>
        <w:t xml:space="preserve">Církevné dávky a ich právny život na Slovensku a Podkarpatskej Rusi. </w:t>
      </w:r>
      <w:r w:rsidRPr="00E23275">
        <w:rPr>
          <w:rFonts w:ascii="Times New Roman" w:eastAsia="Times New Roman" w:hAnsi="Times New Roman" w:cs="Times New Roman"/>
          <w:sz w:val="24"/>
          <w:szCs w:val="24"/>
          <w:lang w:eastAsia="cs-CZ"/>
        </w:rPr>
        <w:t>Jedná se o rozšířené znění dvou autorových prací v soutěži Studentské a odborné činnosti na Právnické fakultě UK, které nejen vynikajícím způsobem uspěly v rámci fakultního kola soutěže, ale v sekci římského práva a právních dějin získaly první místo v Česko-slovenské právnické soutěži o  nejlepší studentskou práci za rok 2014 a za rok 2015. </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Výstava </w:t>
      </w:r>
      <w:r w:rsidRPr="00E23275">
        <w:rPr>
          <w:rFonts w:ascii="Times New Roman" w:eastAsia="Times New Roman" w:hAnsi="Times New Roman" w:cs="Times New Roman"/>
          <w:b/>
          <w:bCs/>
          <w:sz w:val="24"/>
          <w:szCs w:val="24"/>
          <w:lang w:eastAsia="cs-CZ"/>
        </w:rPr>
        <w:t>Cesty víry, Cesty ke svobodě</w:t>
      </w:r>
      <w:r w:rsidRPr="00E23275">
        <w:rPr>
          <w:rFonts w:ascii="Times New Roman" w:eastAsia="Times New Roman" w:hAnsi="Times New Roman" w:cs="Times New Roman"/>
          <w:sz w:val="24"/>
          <w:szCs w:val="24"/>
          <w:lang w:eastAsia="cs-CZ"/>
        </w:rPr>
        <w:t xml:space="preserve"> v ambitu kláštera Panny Marie Sněžné potrvá do 9. března. Otevřeno denně 10.00—18.00 hod. Vstup volný. </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15.00 hod. Chrám Panny Marie Sněžné, Praha 1, Jungmannovo náměstí</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t>Slavnostní zahájení jedenáctého ročníku festivalu</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Programem provází PhDr. Jiří Gibián.</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Vystoupí farní vikář P. Eliáš Tomáš Paseka OFM, místopředsedkyně Konfederace politických vězňů ČR Vlasta Preislerová, PaedDr. ThDr. Ondrej Krajňák, Ph.D., předseda Správní rady Ústavu pamäti národa, ministr kultury </w:t>
      </w:r>
      <w:hyperlink r:id="rId10" w:tooltip="medailonek Daniela Hermana" w:history="1">
        <w:r w:rsidRPr="00E23275">
          <w:rPr>
            <w:rFonts w:ascii="Times New Roman" w:eastAsia="Times New Roman" w:hAnsi="Times New Roman" w:cs="Times New Roman"/>
            <w:color w:val="0000FF"/>
            <w:sz w:val="24"/>
            <w:szCs w:val="24"/>
            <w:u w:val="single"/>
            <w:lang w:eastAsia="cs-CZ"/>
          </w:rPr>
          <w:t>Mgr. Daniel Herman</w:t>
        </w:r>
      </w:hyperlink>
      <w:r w:rsidRPr="00E23275">
        <w:rPr>
          <w:rFonts w:ascii="Times New Roman" w:eastAsia="Times New Roman" w:hAnsi="Times New Roman" w:cs="Times New Roman"/>
          <w:sz w:val="24"/>
          <w:szCs w:val="24"/>
          <w:lang w:eastAsia="cs-CZ"/>
        </w:rPr>
        <w:t xml:space="preserve">, náměstek ministryně školství, mládeže a tělovýchovy JUDr. Ivo Krýsa, Ph.D., LL.M., primátorka hl. m. Prahy </w:t>
      </w:r>
      <w:hyperlink r:id="rId11" w:tooltip="medailonek Adriany Krnáčové" w:history="1">
        <w:r w:rsidRPr="00E23275">
          <w:rPr>
            <w:rFonts w:ascii="Times New Roman" w:eastAsia="Times New Roman" w:hAnsi="Times New Roman" w:cs="Times New Roman"/>
            <w:color w:val="0000FF"/>
            <w:sz w:val="24"/>
            <w:szCs w:val="24"/>
            <w:u w:val="single"/>
            <w:lang w:eastAsia="cs-CZ"/>
          </w:rPr>
          <w:t>Mgr. Adriana Krnáčová</w:t>
        </w:r>
      </w:hyperlink>
      <w:r w:rsidRPr="00E23275">
        <w:rPr>
          <w:rFonts w:ascii="Times New Roman" w:eastAsia="Times New Roman" w:hAnsi="Times New Roman" w:cs="Times New Roman"/>
          <w:sz w:val="24"/>
          <w:szCs w:val="24"/>
          <w:lang w:eastAsia="cs-CZ"/>
        </w:rPr>
        <w:t xml:space="preserve">, ředitel Ústavu pro studium totalitních režimů Mgr. Zdeněk Hazdra, Ph.D., J. E. </w:t>
      </w:r>
      <w:hyperlink r:id="rId12" w:tooltip="medailonek Albertse Sarkanise" w:history="1">
        <w:r w:rsidRPr="00E23275">
          <w:rPr>
            <w:rFonts w:ascii="Times New Roman" w:eastAsia="Times New Roman" w:hAnsi="Times New Roman" w:cs="Times New Roman"/>
            <w:color w:val="0000FF"/>
            <w:sz w:val="24"/>
            <w:szCs w:val="24"/>
            <w:u w:val="single"/>
            <w:lang w:eastAsia="cs-CZ"/>
          </w:rPr>
          <w:t>Alberts Sarkanis</w:t>
        </w:r>
      </w:hyperlink>
      <w:r w:rsidRPr="00E23275">
        <w:rPr>
          <w:rFonts w:ascii="Times New Roman" w:eastAsia="Times New Roman" w:hAnsi="Times New Roman" w:cs="Times New Roman"/>
          <w:sz w:val="24"/>
          <w:szCs w:val="24"/>
          <w:lang w:eastAsia="cs-CZ"/>
        </w:rPr>
        <w:t xml:space="preserve">, velvyslanec Lotyšské republiky v ČR, J. E. </w:t>
      </w:r>
      <w:hyperlink r:id="rId13" w:tooltip="medailonek Edvilase Raudonikise" w:history="1">
        <w:r w:rsidRPr="00E23275">
          <w:rPr>
            <w:rFonts w:ascii="Times New Roman" w:eastAsia="Times New Roman" w:hAnsi="Times New Roman" w:cs="Times New Roman"/>
            <w:color w:val="0000FF"/>
            <w:sz w:val="24"/>
            <w:szCs w:val="24"/>
            <w:u w:val="single"/>
            <w:lang w:eastAsia="cs-CZ"/>
          </w:rPr>
          <w:t>Edvilas Raudonikis</w:t>
        </w:r>
      </w:hyperlink>
      <w:r w:rsidRPr="00E23275">
        <w:rPr>
          <w:rFonts w:ascii="Times New Roman" w:eastAsia="Times New Roman" w:hAnsi="Times New Roman" w:cs="Times New Roman"/>
          <w:sz w:val="24"/>
          <w:szCs w:val="24"/>
          <w:lang w:eastAsia="cs-CZ"/>
        </w:rPr>
        <w:t>, mimořádný a zplnomocněný velvyslanec Litevské republiky v ČR, superintendent Mgr. Petr Procházka, Evangelická církev metodistická v ČR.</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Zazní muklovská hymna a verše Jiřího Herzingera.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Součástí programu je komorní koncert klasické hudby v podání </w:t>
      </w:r>
      <w:r w:rsidRPr="00E23275">
        <w:rPr>
          <w:rFonts w:ascii="Times New Roman" w:eastAsia="Times New Roman" w:hAnsi="Times New Roman" w:cs="Times New Roman"/>
          <w:b/>
          <w:bCs/>
          <w:sz w:val="24"/>
          <w:szCs w:val="24"/>
          <w:lang w:eastAsia="cs-CZ"/>
        </w:rPr>
        <w:t>Tria Cantabile</w:t>
      </w:r>
      <w:r w:rsidRPr="00E23275">
        <w:rPr>
          <w:rFonts w:ascii="Times New Roman" w:eastAsia="Times New Roman" w:hAnsi="Times New Roman" w:cs="Times New Roman"/>
          <w:sz w:val="24"/>
          <w:szCs w:val="24"/>
          <w:lang w:eastAsia="cs-CZ"/>
        </w:rPr>
        <w:t xml:space="preserve">. Účinkují: Ludmila Vernerová (zpěv), Václav Kunt (flétna), Hana Müllerová (harfa). Program: A. Dvořák — Biblické písně; C. Caccini — Ave Maria, pro soprán, flétnu a harfu; G. F. Händel — árie Süsse Stille, sanfte Quelle, pro soprán, flétnu a harfu; E. Bozza — Aria, pro flétnu a harfu; M. Ravel — Piece en forme de habanera pro flétnu a harfu; J. S. Bach — árie Schweigt ihr Flöten, schweigt ihr Töne pro soprán, flétnu a harfu. </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21.00 hod. Jazz &amp; Blues Club Ungelt Prague, Týn 2/640- Týnská ulička, Praha 1 — Staré Město</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t>Jazzový most. Koncert prestižního hosta festivalu Eda Vokurky</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hyperlink r:id="rId14" w:tooltip="Ed Vokurka — medailonek" w:history="1">
        <w:r w:rsidRPr="00E23275">
          <w:rPr>
            <w:rFonts w:ascii="Times New Roman" w:eastAsia="Times New Roman" w:hAnsi="Times New Roman" w:cs="Times New Roman"/>
            <w:color w:val="0000FF"/>
            <w:sz w:val="24"/>
            <w:szCs w:val="24"/>
            <w:u w:val="single"/>
            <w:lang w:eastAsia="cs-CZ"/>
          </w:rPr>
          <w:t>Ed Vokurka</w:t>
        </w:r>
      </w:hyperlink>
      <w:r w:rsidRPr="00E23275">
        <w:rPr>
          <w:rFonts w:ascii="Times New Roman" w:eastAsia="Times New Roman" w:hAnsi="Times New Roman" w:cs="Times New Roman"/>
          <w:sz w:val="24"/>
          <w:szCs w:val="24"/>
          <w:lang w:eastAsia="cs-CZ"/>
        </w:rPr>
        <w:t xml:space="preserve"> se narodil v Praze v roce 1939, vystudoval konzervatoř a v roce 1957 zvítězil v celostátní soutěži v oboru klavír/housle. Absolvoval Vysokou školu železniční a pravidelně vystupoval v legendárních jazzových klubech Reduta, Alfa, Vltava, Viola aj.</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Z politických důvodů odešel v roce 1967 do Toronta. Netrvalo dlouho a stanul na pódiu vedle takových hvězd, jakou byl mj. Joe Venuti, v někdejším věhlasném torontském jazzovém klubu „Bourbon Street“. Na světoznámém Stratfordském festivalu sehrál se svým bandem </w:t>
      </w:r>
      <w:r w:rsidRPr="00E23275">
        <w:rPr>
          <w:rFonts w:ascii="Times New Roman" w:eastAsia="Times New Roman" w:hAnsi="Times New Roman" w:cs="Times New Roman"/>
          <w:sz w:val="24"/>
          <w:szCs w:val="24"/>
          <w:lang w:eastAsia="cs-CZ"/>
        </w:rPr>
        <w:lastRenderedPageBreak/>
        <w:t>několik sólových celovečerních koncertů, působil v desítkách jazzových formací. Ed Vokurka je držitelem akademického titulu Master of Applied Arts and Science (M.Sc.) a během své bohaté hudební kariéry byl několikrát nominován celostátní uměleckou výběrovou komisí jako přední kanadský jazzový hudebník. V roce 2006 získal v prestižní soutěži National Jazz Award cenu Nejlepší jazzový houslista roku, je vítězem multimediální soutěže Senior Star,účastníkem prestižního televizního cyklu Sunday Serenades, vystupuje na významných kulturně společenských akcích.</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Třicet let byl profesorem na torontské Humber College of Applied Arts and Technology, napsal několik skript a knihu o metrickém systému v Kanadě.</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Ed Vokurka nikdy neztratil kontakt s vlastí, svou tvorbou trvale zprostředkovává odkaz bohatých kulturních tradic své rodné země. Spolupracoval s Karlem Krylem i Josefem Škvoreckým, po listopadové revoluci patřil k hlavním hvězdám koncertu v únoru 1990 v torontském divadle pro 2500 návštěvníků a mj. reprezentoval českou uměleckou komunitu při první návštěvě prezidenta Václava Havla v Kanadě při převzetí čestného doktorátu.</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Speciálním hostem koncertu je </w:t>
      </w:r>
      <w:r w:rsidRPr="00E23275">
        <w:rPr>
          <w:rFonts w:ascii="Times New Roman" w:eastAsia="Times New Roman" w:hAnsi="Times New Roman" w:cs="Times New Roman"/>
          <w:b/>
          <w:bCs/>
          <w:sz w:val="24"/>
          <w:szCs w:val="24"/>
          <w:lang w:eastAsia="cs-CZ"/>
        </w:rPr>
        <w:t>Josef Vejvoda Trio</w:t>
      </w:r>
      <w:r w:rsidRPr="00E23275">
        <w:rPr>
          <w:rFonts w:ascii="Times New Roman" w:eastAsia="Times New Roman" w:hAnsi="Times New Roman" w:cs="Times New Roman"/>
          <w:sz w:val="24"/>
          <w:szCs w:val="24"/>
          <w:lang w:eastAsia="cs-CZ"/>
        </w:rPr>
        <w:t>.</w:t>
      </w:r>
    </w:p>
    <w:p w:rsidR="00E23275" w:rsidRPr="00E23275" w:rsidRDefault="00E23275" w:rsidP="00E2327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Josef Vejvoda Trio bylo založeno v roce 1998 Josefem Vejvodou (synem autora světoznámé polky Škoda lásky), který se mnohá léta podílí jako špičkový bubeník na mnoha projektech české jazzové scény. Byl členem legendárního SHQ Karla Velebného a Jazz Celluly Laca Deciho.</w:t>
      </w:r>
      <w:r w:rsidRPr="00E23275">
        <w:rPr>
          <w:rFonts w:ascii="Times New Roman" w:eastAsia="Times New Roman" w:hAnsi="Times New Roman" w:cs="Times New Roman"/>
          <w:sz w:val="24"/>
          <w:szCs w:val="24"/>
          <w:lang w:eastAsia="cs-CZ"/>
        </w:rPr>
        <w:br/>
        <w:t>O generaci mladší kontrabasista Ondřej Štajnochr a klavírista Kryštof Marek  jsou členy několika jazzových formací, uplatňují se i v oblasti vážné hudby a jako studioví hráči. Trio vystupuje převážně s vlastním repertoárem pocházejícím od všech členů s konceptem ovlivněným řadou prvků z oblasti jazzu i klasické hudby.</w:t>
      </w:r>
      <w:r w:rsidRPr="00E23275">
        <w:rPr>
          <w:rFonts w:ascii="Times New Roman" w:eastAsia="Times New Roman" w:hAnsi="Times New Roman" w:cs="Times New Roman"/>
          <w:sz w:val="24"/>
          <w:szCs w:val="24"/>
          <w:lang w:eastAsia="cs-CZ"/>
        </w:rPr>
        <w:br/>
        <w:t>Natočilo řadu snímků na CD, pro rozhlas a televizi a vystupovalo na mnoha pódiích u nás i v zahraničí. Trio hraje příležitostně i se saxofonistou Štěpánem Markovičem a doprovodilo mimo jiné i amerického trumpetistu Bennyho Baileyho na jazzovém festivalu v Přerově.</w:t>
      </w:r>
      <w:r w:rsidRPr="00E23275">
        <w:rPr>
          <w:rFonts w:ascii="Times New Roman" w:eastAsia="Times New Roman" w:hAnsi="Times New Roman" w:cs="Times New Roman"/>
          <w:sz w:val="24"/>
          <w:szCs w:val="24"/>
          <w:lang w:eastAsia="cs-CZ"/>
        </w:rPr>
        <w:br/>
        <w:t xml:space="preserve">Záznam z tohoto vystoupení, který vyšel na CD </w:t>
      </w:r>
      <w:r w:rsidRPr="00E23275">
        <w:rPr>
          <w:rFonts w:ascii="Times New Roman" w:eastAsia="Times New Roman" w:hAnsi="Times New Roman" w:cs="Times New Roman"/>
          <w:i/>
          <w:iCs/>
          <w:sz w:val="24"/>
          <w:szCs w:val="24"/>
          <w:lang w:eastAsia="cs-CZ"/>
        </w:rPr>
        <w:t>A Meeting to Build a Dream On</w:t>
      </w:r>
      <w:r w:rsidRPr="00E23275">
        <w:rPr>
          <w:rFonts w:ascii="Times New Roman" w:eastAsia="Times New Roman" w:hAnsi="Times New Roman" w:cs="Times New Roman"/>
          <w:sz w:val="24"/>
          <w:szCs w:val="24"/>
          <w:lang w:eastAsia="cs-CZ"/>
        </w:rPr>
        <w:t xml:space="preserve">, byl v anketě Českého rozhlasu označen za nejlepší české jazzové album roku 2001. V roce 2003 vyšlo CD </w:t>
      </w:r>
      <w:r w:rsidRPr="00E23275">
        <w:rPr>
          <w:rFonts w:ascii="Times New Roman" w:eastAsia="Times New Roman" w:hAnsi="Times New Roman" w:cs="Times New Roman"/>
          <w:i/>
          <w:iCs/>
          <w:sz w:val="24"/>
          <w:szCs w:val="24"/>
          <w:lang w:eastAsia="cs-CZ"/>
        </w:rPr>
        <w:t>One Minute Dance</w:t>
      </w:r>
      <w:r w:rsidRPr="00E23275">
        <w:rPr>
          <w:rFonts w:ascii="Times New Roman" w:eastAsia="Times New Roman" w:hAnsi="Times New Roman" w:cs="Times New Roman"/>
          <w:sz w:val="24"/>
          <w:szCs w:val="24"/>
          <w:lang w:eastAsia="cs-CZ"/>
        </w:rPr>
        <w:t xml:space="preserve"> s vlastním repertoárem od všech členů tria, některé skladby z CD zazněly i ve filmu </w:t>
      </w:r>
      <w:r w:rsidRPr="00E23275">
        <w:rPr>
          <w:rFonts w:ascii="Times New Roman" w:eastAsia="Times New Roman" w:hAnsi="Times New Roman" w:cs="Times New Roman"/>
          <w:i/>
          <w:iCs/>
          <w:sz w:val="24"/>
          <w:szCs w:val="24"/>
          <w:lang w:eastAsia="cs-CZ"/>
        </w:rPr>
        <w:t>Oběti a vrazi</w:t>
      </w:r>
      <w:r w:rsidRPr="00E23275">
        <w:rPr>
          <w:rFonts w:ascii="Times New Roman" w:eastAsia="Times New Roman" w:hAnsi="Times New Roman" w:cs="Times New Roman"/>
          <w:sz w:val="24"/>
          <w:szCs w:val="24"/>
          <w:lang w:eastAsia="cs-CZ"/>
        </w:rPr>
        <w:t>.</w:t>
      </w:r>
    </w:p>
    <w:p w:rsidR="00E23275" w:rsidRPr="00E23275" w:rsidRDefault="00E23275" w:rsidP="00E23275">
      <w:pPr>
        <w:spacing w:after="0"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  </w:t>
      </w:r>
    </w:p>
    <w:p w:rsidR="00E23275" w:rsidRPr="00E23275" w:rsidRDefault="00E23275" w:rsidP="00E23275">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23275">
        <w:rPr>
          <w:rFonts w:ascii="Times New Roman" w:eastAsia="Times New Roman" w:hAnsi="Times New Roman" w:cs="Times New Roman"/>
          <w:b/>
          <w:bCs/>
          <w:sz w:val="36"/>
          <w:szCs w:val="36"/>
          <w:lang w:eastAsia="cs-CZ"/>
        </w:rPr>
        <w:t>Úterý 28. února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i/>
          <w:iCs/>
          <w:sz w:val="24"/>
          <w:szCs w:val="24"/>
          <w:lang w:eastAsia="cs-CZ"/>
        </w:rPr>
        <w:t>Patroni dne Leo Žídek, Hana Dvořáková, místopředsedové KPV ČR</w:t>
      </w:r>
      <w:r w:rsidRPr="00E23275">
        <w:rPr>
          <w:rFonts w:ascii="Times New Roman" w:eastAsia="Times New Roman" w:hAnsi="Times New Roman" w:cs="Times New Roman"/>
          <w:sz w:val="24"/>
          <w:szCs w:val="24"/>
          <w:lang w:eastAsia="cs-CZ"/>
        </w:rPr>
        <w:t xml:space="preserve"> </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Program pro školy ve spolupráci s Divadlem Minor</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9.30 hod. Divadlo Minor, Praha 1, Vodičkova 6 </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t>Demokracie</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lastRenderedPageBreak/>
        <w:t>Interaktivní představení pro školáky, které je seznámí se základy fungování demokratického systému díky ojedinělé technologii hlasovacího zařízení.</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Šest politických stran se svým jedinečným programem bude na jevišti soupeřit o přízeň voličů. Jedna strana si chce hrát, druhá tančit, třetí klidně žít, čtvrtá se chce učit, pátá nic neřešit a šestá by stále cvičila. Na základě výsledku voleb se pak musí domluvit, jak bude vypadat život občanů. </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Ve druhé části představení se voliči stanou samy děti a vyzkouší si, jaké to je zvolit si vládu a pak žít pod jejím vedením a třeba i poznat důsledky vládní krize.</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Děti se zábavnou formou dozvědí nejen principy fungování demokratického systému, o němž slýchají z médií či od svých blízkých, ale mají jedinečnou možnost na vlastní kůži ovlivnit fungování společnosti se všemi nástrahami a nedostatky.</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Režie Braňo Holiček, hudba a texty písní Jan Matásek, výprava Nikola Tempír, kostýmy Petra Vlachynská.</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Hrají: Eva Leinweberová, Ivana Machalová, Mikuláš Čížek, Jan Hrovatitsch, Karel Kratochvíl, Jan Matásek, Andrej Polák, Daniel Šváb </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18.00 hod. Kino Ponrepo, Bartolomějská 11, Praha 1</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t>Večer pro Izrael</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Pod záštitou velvyslanectví Státu Izrael v ČR.  </w:t>
      </w:r>
    </w:p>
    <w:p w:rsidR="00E23275" w:rsidRPr="00E23275" w:rsidRDefault="00E23275" w:rsidP="00E23275">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E23275">
        <w:rPr>
          <w:rFonts w:ascii="Times New Roman" w:eastAsia="Times New Roman" w:hAnsi="Times New Roman" w:cs="Times New Roman"/>
          <w:b/>
          <w:bCs/>
          <w:sz w:val="20"/>
          <w:szCs w:val="20"/>
          <w:lang w:eastAsia="cs-CZ"/>
        </w:rPr>
        <w:t>Blues na pláži (Blues by the Beach)</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Dokumentární film, USA, 2004, 75 min.</w:t>
      </w:r>
      <w:r w:rsidRPr="00E23275">
        <w:rPr>
          <w:rFonts w:ascii="Times New Roman" w:eastAsia="Times New Roman" w:hAnsi="Times New Roman" w:cs="Times New Roman"/>
          <w:sz w:val="24"/>
          <w:szCs w:val="24"/>
          <w:lang w:eastAsia="cs-CZ"/>
        </w:rPr>
        <w:br/>
        <w:t xml:space="preserve">Režie, scénář, kamera: </w:t>
      </w:r>
      <w:hyperlink r:id="rId15" w:tooltip="medailonek Joshuy Faudema" w:history="1">
        <w:r w:rsidRPr="00E23275">
          <w:rPr>
            <w:rFonts w:ascii="Times New Roman" w:eastAsia="Times New Roman" w:hAnsi="Times New Roman" w:cs="Times New Roman"/>
            <w:color w:val="0000FF"/>
            <w:sz w:val="24"/>
            <w:szCs w:val="24"/>
            <w:u w:val="single"/>
            <w:lang w:eastAsia="cs-CZ"/>
          </w:rPr>
          <w:t>Joshua Faudem</w:t>
        </w:r>
      </w:hyperlink>
      <w:r w:rsidRPr="00E23275">
        <w:rPr>
          <w:rFonts w:ascii="Times New Roman" w:eastAsia="Times New Roman" w:hAnsi="Times New Roman" w:cs="Times New Roman"/>
          <w:sz w:val="24"/>
          <w:szCs w:val="24"/>
          <w:lang w:eastAsia="cs-CZ"/>
        </w:rPr>
        <w:t xml:space="preserve"> </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V dubnu roku 2003 se několik filmařů rozhodne natočit dokument o Mike's Place, který byl v Tel Avivu populární jako oáza živé muziky a multikulturní přátelské atmosféry. V barech Mike's Place totiž platí pravidlo: za žádných okolností nemluvit o politice ani o náboženství. V tomto bluesovém baru na telavivské pláži se potkává pestrá směsice místních hostů a lidí ze všech koutů světa. Každý si tady může dát drink a zapomenout na konflikt, který se odehrává venku.</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Bar Mike's Place však potká tvrdá realita a námět filmu se zcela změní.</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Dne 30. dubna 2003 je zde spáchán teroristický útok, který za sebou zanechal tři mrtvé a padesát zraněných.</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Dokumentaristé Joshua Faudem, izraelský absolvent pražské FAMU, a Američan Jack Baxter se s tragédií umí vyrovnat autentickým způsobem — nechají kameru běžet dál.</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Filmaři tak shodou okolností zachytili dny předcházející útoku, samotnou tragickou událost i týdny poté, kdy celý tým Mike's Place čelí traumatu pevným odhodláním vybudovat znovu místo unikátní svým přátelským prostředím.</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lastRenderedPageBreak/>
        <w:t>Dokument Blues by the Beach získal řadu ocenění po celém světě.</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Po skončení filmu následuje beseda za účasti autora filmu. </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b/>
          <w:bCs/>
          <w:sz w:val="24"/>
          <w:szCs w:val="24"/>
          <w:lang w:eastAsia="cs-CZ"/>
        </w:rPr>
        <w:t>Joshua Faudem</w:t>
      </w:r>
      <w:r w:rsidRPr="00E23275">
        <w:rPr>
          <w:rFonts w:ascii="Times New Roman" w:eastAsia="Times New Roman" w:hAnsi="Times New Roman" w:cs="Times New Roman"/>
          <w:sz w:val="24"/>
          <w:szCs w:val="24"/>
          <w:lang w:eastAsia="cs-CZ"/>
        </w:rPr>
        <w:t xml:space="preserve"> je americko-izraelský dokumentarista, absolvent pražské FAMU. Natočil, produkoval a režíroval řadu výrazných dokumentárních snímků a televizních pořadů v Izraeli, Evropě a Severní Americe.</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w:t>
      </w:r>
    </w:p>
    <w:p w:rsidR="00E23275" w:rsidRPr="00E23275" w:rsidRDefault="00E23275" w:rsidP="00E23275">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23275">
        <w:rPr>
          <w:rFonts w:ascii="Times New Roman" w:eastAsia="Times New Roman" w:hAnsi="Times New Roman" w:cs="Times New Roman"/>
          <w:b/>
          <w:bCs/>
          <w:sz w:val="36"/>
          <w:szCs w:val="36"/>
          <w:lang w:eastAsia="cs-CZ"/>
        </w:rPr>
        <w:t>Středa 1. března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i/>
          <w:iCs/>
          <w:sz w:val="24"/>
          <w:szCs w:val="24"/>
          <w:lang w:eastAsia="cs-CZ"/>
        </w:rPr>
        <w:t>Patroni dne Leo Žídek, Hana Dvořáková, místopředsedové KPV ČR</w:t>
      </w:r>
      <w:r w:rsidRPr="00E23275">
        <w:rPr>
          <w:rFonts w:ascii="Times New Roman" w:eastAsia="Times New Roman" w:hAnsi="Times New Roman" w:cs="Times New Roman"/>
          <w:sz w:val="24"/>
          <w:szCs w:val="24"/>
          <w:lang w:eastAsia="cs-CZ"/>
        </w:rPr>
        <w:t xml:space="preserve"> </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Program pro školy ve spolupráci s Divadlem Minor</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9.30 hod. Divadlo Minor, Praha 1, Vodičkova 6 </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t xml:space="preserve">Demokracie </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Interaktivní představení pro školáky, které je seznámí se základy fungování demokratického systému díky ojedinělé technologii hlasovacího zařízení.</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Šest politických stran se svým jedinečným programem bude na jevišti soupeřit o přízeň voličů. Jedna strana si chce hrát, druhá tančit, třetí klidně žít, čtvrtá se chce učit, pátá nic neřešit a šestá by stále cvičila. Na základě výsledku voleb se pak musí domluvit, jak bude vypadat život občanů. </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Ve druhé části představení se voliči stanou samy děti a vyzkouší si, jaké to je zvolit si vládu a pak žít pod jejím vedením a třeba i poznat důsledky vládní krize.</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Děti se zábavnou formou dozvědí nejen principy fungování demokratického systému, o němž slýchají z médií či od svých blízkých, ale mají jedinečnou možnost na vlastní kůži ovlivnit fungování společnosti se všemi nástrahami a nedostatky.</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Režie Braňo Holiček, hudba a texty písní Jan Matásek, výprava Nikola Tempír, kostýmy Petra Vlachynská.</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Hrají: Eva Leinweberová, Ivana Machalová, Mikuláš Čížek, Jan Hrovatitsch, Karel Kratochvíl, Jan Matásek, Andrej Polák, Daniel Šváb </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18.00 hod. Kino Ponrepo, Bartolomějská 11, Praha 1</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t>Večer pro Litvu</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Záštitu převzal J. E. </w:t>
      </w:r>
      <w:hyperlink r:id="rId16" w:tooltip="medailonek Edvilase Raudonikise" w:history="1">
        <w:r w:rsidRPr="00E23275">
          <w:rPr>
            <w:rFonts w:ascii="Times New Roman" w:eastAsia="Times New Roman" w:hAnsi="Times New Roman" w:cs="Times New Roman"/>
            <w:color w:val="0000FF"/>
            <w:sz w:val="24"/>
            <w:szCs w:val="24"/>
            <w:u w:val="single"/>
            <w:lang w:eastAsia="cs-CZ"/>
          </w:rPr>
          <w:t>Edvilas Raudonikis</w:t>
        </w:r>
      </w:hyperlink>
      <w:r w:rsidRPr="00E23275">
        <w:rPr>
          <w:rFonts w:ascii="Times New Roman" w:eastAsia="Times New Roman" w:hAnsi="Times New Roman" w:cs="Times New Roman"/>
          <w:sz w:val="24"/>
          <w:szCs w:val="24"/>
          <w:lang w:eastAsia="cs-CZ"/>
        </w:rPr>
        <w:t>, mimořádný a zplnomocněný velvyslanec Litevské republiky v ČR</w:t>
      </w:r>
    </w:p>
    <w:p w:rsidR="00E23275" w:rsidRPr="00E23275" w:rsidRDefault="00E23275" w:rsidP="00E23275">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E23275">
        <w:rPr>
          <w:rFonts w:ascii="Times New Roman" w:eastAsia="Times New Roman" w:hAnsi="Times New Roman" w:cs="Times New Roman"/>
          <w:b/>
          <w:bCs/>
          <w:sz w:val="20"/>
          <w:szCs w:val="20"/>
          <w:lang w:eastAsia="cs-CZ"/>
        </w:rPr>
        <w:t>Mise Sibiř (Misija Sibiras)</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lastRenderedPageBreak/>
        <w:t>Projekt „Misija Sibiras”, Litva, 2015, 52 minut, české titulky</w:t>
      </w:r>
      <w:r w:rsidRPr="00E23275">
        <w:rPr>
          <w:rFonts w:ascii="Times New Roman" w:eastAsia="Times New Roman" w:hAnsi="Times New Roman" w:cs="Times New Roman"/>
          <w:sz w:val="24"/>
          <w:szCs w:val="24"/>
          <w:lang w:eastAsia="cs-CZ"/>
        </w:rPr>
        <w:br/>
        <w:t>Režie: Julija Ciurupa</w:t>
      </w:r>
      <w:r w:rsidRPr="00E23275">
        <w:rPr>
          <w:rFonts w:ascii="Times New Roman" w:eastAsia="Times New Roman" w:hAnsi="Times New Roman" w:cs="Times New Roman"/>
          <w:sz w:val="24"/>
          <w:szCs w:val="24"/>
          <w:lang w:eastAsia="cs-CZ"/>
        </w:rPr>
        <w:br/>
        <w:t>Kamera: Vaidas Ažubalis</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Česká premiéra </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Ačkoliv byly mezi lety 1940-1953 deportovány do gulagů tisíce Litevců, o jejich osudech se nesmělo mluvit. Teprve v roce 2006 se v rámci projektu „Sibiřské mise“ začala o skutečné příběhy krajanů intenzivně zajímat skupina mladých Litevců, která každoročně pořádá expedici na Sibiř a do dalších oblastí bývalého Sovětského svazu, kde byli nepohodlní občané internováni.</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Dokument </w:t>
      </w:r>
      <w:r w:rsidRPr="00E23275">
        <w:rPr>
          <w:rFonts w:ascii="Times New Roman" w:eastAsia="Times New Roman" w:hAnsi="Times New Roman" w:cs="Times New Roman"/>
          <w:b/>
          <w:bCs/>
          <w:sz w:val="24"/>
          <w:szCs w:val="24"/>
          <w:lang w:eastAsia="cs-CZ"/>
        </w:rPr>
        <w:t>Mise: Sibiř roku 2016</w:t>
      </w:r>
      <w:r w:rsidRPr="00E23275">
        <w:rPr>
          <w:rFonts w:ascii="Times New Roman" w:eastAsia="Times New Roman" w:hAnsi="Times New Roman" w:cs="Times New Roman"/>
          <w:sz w:val="24"/>
          <w:szCs w:val="24"/>
          <w:lang w:eastAsia="cs-CZ"/>
        </w:rPr>
        <w:t xml:space="preserve"> představuje 60 minut, během nichž je mapováno 5548 kilometrů z Vilniusu do ruské Igarky, kde účastníci expedice upravovali největší hřbitov deportovaných Litevců a zpřítomňovali jejich dramatické osudy pro příští generace.</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Po návratu organizují členové expedice prezentace a výstavy, vyhodnocující svou činnost.</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Po skončení filmu následuje beseda s účastníky expedice a autory projektu.</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w:t>
      </w:r>
    </w:p>
    <w:p w:rsidR="00E23275" w:rsidRPr="00E23275" w:rsidRDefault="00E23275" w:rsidP="00E23275">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23275">
        <w:rPr>
          <w:rFonts w:ascii="Times New Roman" w:eastAsia="Times New Roman" w:hAnsi="Times New Roman" w:cs="Times New Roman"/>
          <w:b/>
          <w:bCs/>
          <w:sz w:val="36"/>
          <w:szCs w:val="36"/>
          <w:lang w:eastAsia="cs-CZ"/>
        </w:rPr>
        <w:t>Čtvrtek 2. března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i/>
          <w:iCs/>
          <w:sz w:val="24"/>
          <w:szCs w:val="24"/>
          <w:lang w:eastAsia="cs-CZ"/>
        </w:rPr>
        <w:t>Patroni dne Leo Žídek, Hana Dvořáková, místopředsedové KPV ČR</w:t>
      </w:r>
      <w:r w:rsidRPr="00E23275">
        <w:rPr>
          <w:rFonts w:ascii="Times New Roman" w:eastAsia="Times New Roman" w:hAnsi="Times New Roman" w:cs="Times New Roman"/>
          <w:sz w:val="24"/>
          <w:szCs w:val="24"/>
          <w:lang w:eastAsia="cs-CZ"/>
        </w:rPr>
        <w:t xml:space="preserve"> </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10.00 hod. Kino Ponrepo, Bartolomějská 11,  Praha 1 </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Program pro školy připravil spolek Dcery 50. let.</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t>Okřídlená svoboda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Co je svoboda? Mnohokráte okřídlený výraz, touha po něčem, vidina svobodného žití. Letošní téma festivalu </w:t>
      </w:r>
      <w:r w:rsidRPr="00E23275">
        <w:rPr>
          <w:rFonts w:ascii="Times New Roman" w:eastAsia="Times New Roman" w:hAnsi="Times New Roman" w:cs="Times New Roman"/>
          <w:i/>
          <w:iCs/>
          <w:sz w:val="24"/>
          <w:szCs w:val="24"/>
          <w:lang w:eastAsia="cs-CZ"/>
        </w:rPr>
        <w:t>Cesty ke svobodě</w:t>
      </w:r>
      <w:r w:rsidRPr="00E23275">
        <w:rPr>
          <w:rFonts w:ascii="Times New Roman" w:eastAsia="Times New Roman" w:hAnsi="Times New Roman" w:cs="Times New Roman"/>
          <w:sz w:val="24"/>
          <w:szCs w:val="24"/>
          <w:lang w:eastAsia="cs-CZ"/>
        </w:rPr>
        <w:t xml:space="preserve"> bylo mementem utiskovaných rodin za totality.</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1. Vypravěčská inscenace složená z autentických příběhů vykresluje dobu takovou, jaká skutečně byla. Vypravěčky zavedou studenty do prostředí nesvobody a představí pocity podobně starých i mladších dětí v období 50. let dvacátého století. Uvedou příběh DCERY a její strastiplné cesty do sousední svobodné země. Inscenace byla nazkoušena metodou storytellingu a vyprávět bude Eva Burešová s Bárou Schneiderovou.</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2. Autentické vyprávění DCERY Hany Truncové, která pomáhala kamarádům při cestě za svobodou, za což ji čekalo několik let vězení.</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3. Filmový dokument „Děti 50. let“ určený pro školy, natočený studenty z oboru Audiovizuální tvorba Filozoficko-přírodovědecké fakulty Slezské univerzity v Opavě. Ve filmu vystupují děti 50. let Helena Kunstová, Jaroslava Matoušková a Petr Melichar, popisující své prožitky a traumata, způsobené nedobrovolným odloučením rodiče.</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lastRenderedPageBreak/>
        <w:t xml:space="preserve">Na závěr programu beseda zúčastněných. </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18.00 hod. Kino Ponrepo, Bartolomějská 11, Praha 1</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t>Večer pro Lotyšsko</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Záštitu převzal J. E. </w:t>
      </w:r>
      <w:hyperlink r:id="rId17" w:tooltip="medailonek Albertse Sarkanise" w:history="1">
        <w:r w:rsidRPr="00E23275">
          <w:rPr>
            <w:rFonts w:ascii="Times New Roman" w:eastAsia="Times New Roman" w:hAnsi="Times New Roman" w:cs="Times New Roman"/>
            <w:color w:val="0000FF"/>
            <w:sz w:val="24"/>
            <w:szCs w:val="24"/>
            <w:u w:val="single"/>
            <w:lang w:eastAsia="cs-CZ"/>
          </w:rPr>
          <w:t>Alberts Sarkanis</w:t>
        </w:r>
      </w:hyperlink>
      <w:r w:rsidRPr="00E23275">
        <w:rPr>
          <w:rFonts w:ascii="Times New Roman" w:eastAsia="Times New Roman" w:hAnsi="Times New Roman" w:cs="Times New Roman"/>
          <w:sz w:val="24"/>
          <w:szCs w:val="24"/>
          <w:lang w:eastAsia="cs-CZ"/>
        </w:rPr>
        <w:t>, mimořádný a zplnomocněný velvyslanec Lotyšské republiky v ČR</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b/>
          <w:bCs/>
          <w:sz w:val="24"/>
          <w:szCs w:val="24"/>
          <w:lang w:eastAsia="cs-CZ"/>
        </w:rPr>
        <w:t>Sibiřský deník (Melānijas hronika)</w:t>
      </w:r>
      <w:r w:rsidRPr="00E23275">
        <w:rPr>
          <w:rFonts w:ascii="Times New Roman" w:eastAsia="Times New Roman" w:hAnsi="Times New Roman" w:cs="Times New Roman"/>
          <w:sz w:val="24"/>
          <w:szCs w:val="24"/>
          <w:lang w:eastAsia="cs-CZ"/>
        </w:rPr>
        <w:t>, hraný film, Lotyšsko / Česká republika / Finsko, 2016, 124 minut, české titulky</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Scénář a režie: Viesturs Kairišs</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Český koproducent: Julietta Sichel, 8Heads Productions, www.8heads.com.</w:t>
      </w:r>
      <w:r w:rsidRPr="00E23275">
        <w:rPr>
          <w:rFonts w:ascii="Times New Roman" w:eastAsia="Times New Roman" w:hAnsi="Times New Roman" w:cs="Times New Roman"/>
          <w:sz w:val="24"/>
          <w:szCs w:val="24"/>
          <w:lang w:eastAsia="cs-CZ"/>
        </w:rPr>
        <w:br/>
        <w:t>Film vznikl za podpory Státního fondu kinematografie ČR.</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Česká předpremiéra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Film je inspirován životním příběhem Melánije Vanagy, která přežila deportaci na Sibiř.</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Je časné ráno 15. června 1941, Lotyšsko okupováno sovětskými silami. Do domu Melánije a jejího manžela Aleksandrse, redaktora nezávislých lotyšských novin, se násilně dobývají okupanti. Manželé jsou s malým synem Andrejsem nuceni nastoupit do nákladního auta, později jsou u vlakového nádraží muži odděleni od svých rodin. V tento den Sověti z Lotyšska deportovali téměř 17 000 lidí.</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Melánija a její syn musí přežít třítýdenní cestu v dobytčím voze, musí zvládnout život v cizím a nepřátelském prostředí. Ze zoufalství si Melánija začne psát deník, který se později stane základem literárního díla, popisujícího šestnáct let ve vyhnanství.</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Ze zápisků vytvořila Melánija Vanaga dokumentární knihu „Veļupes krastā“, která mohla být vydána až v roce 1991, kdy Lotyšsko znovu získalo nezávislost. Později se vzpomínky staly osnovou sedmidílného cyklu „The Gathering of Souls“ (Shromáždění duší), reflektujícího nejen tragický osud Melánije, ale i celého Lotyšska.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Po celou dobu svého exilu (1941-1957) psala Melánija dopisy svému manželovi Aleksandrsovi, aniž by se dočkala odpovědi.</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Až po návratu domů do Rigy zjistila, že její manžel v krutých podmínkách nepřežil ani rok.</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Zbytek svého života Melánija zasvětila poslání předávat svědectví o krutém osudu nevinných vyhnanců na Sibiř, film je ale i o vnitřní síle člověka překonávat ty nejtěžší životní situace.</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Po skončení filmu následuje beseda.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w:t>
      </w:r>
    </w:p>
    <w:p w:rsidR="00E23275" w:rsidRPr="00E23275" w:rsidRDefault="00E23275" w:rsidP="00E23275">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23275">
        <w:rPr>
          <w:rFonts w:ascii="Times New Roman" w:eastAsia="Times New Roman" w:hAnsi="Times New Roman" w:cs="Times New Roman"/>
          <w:b/>
          <w:bCs/>
          <w:sz w:val="36"/>
          <w:szCs w:val="36"/>
          <w:lang w:eastAsia="cs-CZ"/>
        </w:rPr>
        <w:t>Pátek 3. března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i/>
          <w:iCs/>
          <w:sz w:val="24"/>
          <w:szCs w:val="24"/>
          <w:lang w:eastAsia="cs-CZ"/>
        </w:rPr>
        <w:lastRenderedPageBreak/>
        <w:t>Patron dne Leo Žídek, místopředseda KPV ČR</w:t>
      </w:r>
      <w:r w:rsidRPr="00E23275">
        <w:rPr>
          <w:rFonts w:ascii="Times New Roman" w:eastAsia="Times New Roman" w:hAnsi="Times New Roman" w:cs="Times New Roman"/>
          <w:sz w:val="24"/>
          <w:szCs w:val="24"/>
          <w:lang w:eastAsia="cs-CZ"/>
        </w:rPr>
        <w:t xml:space="preserve"> </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14.00 hod. Hlavní sál Senátu PČR, Valdštejnské nám., Praha 1</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Pod záštitou místopředsedy Senátu PČR Jaroslava Kubery</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t>Mezinárodní konference „Slovo, jeho síla a zneužití“</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Moderuje PhDr. Tomáš Grulich</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b/>
          <w:bCs/>
          <w:sz w:val="24"/>
          <w:szCs w:val="24"/>
          <w:lang w:eastAsia="cs-CZ"/>
        </w:rPr>
        <w:t>Program:</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I. část </w:t>
      </w:r>
      <w:r w:rsidRPr="00E23275">
        <w:rPr>
          <w:rFonts w:ascii="Times New Roman" w:eastAsia="Times New Roman" w:hAnsi="Times New Roman" w:cs="Times New Roman"/>
          <w:b/>
          <w:bCs/>
          <w:sz w:val="24"/>
          <w:szCs w:val="24"/>
          <w:lang w:eastAsia="cs-CZ"/>
        </w:rPr>
        <w:t>Osobní svědectví a historická analýza</w:t>
      </w:r>
    </w:p>
    <w:p w:rsidR="00E23275" w:rsidRPr="00E23275" w:rsidRDefault="00E23275" w:rsidP="00E2327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Prof. PhDr. Ing. Jan Royt, prorektor pro tvůrčí a ediční činnost UK</w:t>
      </w:r>
    </w:p>
    <w:p w:rsidR="00E23275" w:rsidRPr="00E23275" w:rsidRDefault="00E23275" w:rsidP="00E2327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Leo Žídek, místopředseda Konfederace politických vězňů ČR</w:t>
      </w:r>
    </w:p>
    <w:p w:rsidR="00E23275" w:rsidRPr="00E23275" w:rsidRDefault="00E23275" w:rsidP="00E2327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PhDr. Pavel Žáček, historik</w:t>
      </w:r>
    </w:p>
    <w:p w:rsidR="00E23275" w:rsidRPr="00E23275" w:rsidRDefault="00E23275" w:rsidP="00E2327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Mgr. Michal Urban, ředitel odboru pro mládež MŠMT ČR</w:t>
      </w:r>
    </w:p>
    <w:p w:rsidR="00E23275" w:rsidRPr="00E23275" w:rsidRDefault="00E23275" w:rsidP="00E2327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PhDr. et Mgr. Marcela Zoufalá, Ph.D., Filozofická fakulta UK</w:t>
      </w:r>
    </w:p>
    <w:p w:rsidR="00E23275" w:rsidRPr="00E23275" w:rsidRDefault="00E23275" w:rsidP="00E2327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Lelde Neimane, historička, Lotyšské muzeum okupace</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Filmová ukázka z lotyšského dokumentu „Velký plán“ (síla lživé propagandy)</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Přestávka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II. část </w:t>
      </w:r>
      <w:r w:rsidRPr="00E23275">
        <w:rPr>
          <w:rFonts w:ascii="Times New Roman" w:eastAsia="Times New Roman" w:hAnsi="Times New Roman" w:cs="Times New Roman"/>
          <w:b/>
          <w:bCs/>
          <w:sz w:val="24"/>
          <w:szCs w:val="24"/>
          <w:lang w:eastAsia="cs-CZ"/>
        </w:rPr>
        <w:t>Předání ceny Fragmenty paměti</w:t>
      </w:r>
      <w:r w:rsidRPr="00E23275">
        <w:rPr>
          <w:rFonts w:ascii="Times New Roman" w:eastAsia="Times New Roman" w:hAnsi="Times New Roman" w:cs="Times New Roman"/>
          <w:sz w:val="24"/>
          <w:szCs w:val="24"/>
          <w:lang w:eastAsia="cs-CZ"/>
        </w:rPr>
        <w:br/>
      </w:r>
      <w:r w:rsidRPr="00E23275">
        <w:rPr>
          <w:rFonts w:ascii="Times New Roman" w:eastAsia="Times New Roman" w:hAnsi="Times New Roman" w:cs="Times New Roman"/>
          <w:sz w:val="24"/>
          <w:szCs w:val="24"/>
          <w:lang w:eastAsia="cs-CZ"/>
        </w:rPr>
        <w:br/>
        <w:t>Samostatnou část konference představuje předání cen Fragmenty paměti /FP/, již uděluje formou tvůrčího stipendia Symposion — FP, z.s., autorům, kteří ve své tvorbě připomínají společensky závažná témata naší minulosti a přítomnosti. O udělení ceny FP rozhoduje nezávislý sbor — výbor pro cenu FP. Výše tvůrčího stipendia je určena výborem ceny Fragmenty paměti na základě doporučení donátora Pavla Faiereisla.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Moderuje PhDr. Olga Sozanská </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18.30 hod. Klub H2O, Koněvova 61, Praha 3</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t>Pověsíme jenom faráře</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Scénické čtení z deníků kněze, který strávil deset let ve třinácti různých věznicích a lágrech.</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b/>
          <w:bCs/>
          <w:sz w:val="24"/>
          <w:szCs w:val="24"/>
          <w:lang w:eastAsia="cs-CZ"/>
        </w:rPr>
        <w:t xml:space="preserve">Mons. ThDr. Antonín Huvar </w:t>
      </w:r>
      <w:r w:rsidRPr="00E23275">
        <w:rPr>
          <w:rFonts w:ascii="Times New Roman" w:eastAsia="Times New Roman" w:hAnsi="Times New Roman" w:cs="Times New Roman"/>
          <w:sz w:val="24"/>
          <w:szCs w:val="24"/>
          <w:lang w:eastAsia="cs-CZ"/>
        </w:rPr>
        <w:t>(1922-2009) byl českým katolickým knězem, členem Orla a Skautu, vysokoškolským pedagogem a spisovatelem.</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Text čtení vychází především z knihy pamětí Antonína Huvara </w:t>
      </w:r>
      <w:r w:rsidRPr="00E23275">
        <w:rPr>
          <w:rFonts w:ascii="Times New Roman" w:eastAsia="Times New Roman" w:hAnsi="Times New Roman" w:cs="Times New Roman"/>
          <w:i/>
          <w:iCs/>
          <w:sz w:val="24"/>
          <w:szCs w:val="24"/>
          <w:lang w:eastAsia="cs-CZ"/>
        </w:rPr>
        <w:t>Střepy</w:t>
      </w:r>
      <w:r w:rsidRPr="00E23275">
        <w:rPr>
          <w:rFonts w:ascii="Times New Roman" w:eastAsia="Times New Roman" w:hAnsi="Times New Roman" w:cs="Times New Roman"/>
          <w:sz w:val="24"/>
          <w:szCs w:val="24"/>
          <w:lang w:eastAsia="cs-CZ"/>
        </w:rPr>
        <w:t>; začíná jeho zatčením a prvním výslechem, končí propuštěním. Sleduje nejen zápas o fyzické, duševní a duchovní přežití, ale i cesty k tomu, jak roky nesvobody a permanentního ohrožení prožít v plnosti a důstojnosti. Zcela bez sentimentu, s oporou drsného humoru nabízí Huvar nejen zprávu o detailech totalitní zvůle, ale také velké povzbuzení k žití vnitřní svobody, je-li svoboda zvenčí omezena.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lastRenderedPageBreak/>
        <w:t>Účinkují herci Slováckého divadla Lukáš Ruml a Jan Horák, režie Zuzana Horáková.</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Představení je součástí nezávislé studentské umělecké skupiny OLDstars, která v současné době čítá více než sto aktivních členů.</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OLDstars se věnují nejen inscenování nejrůznějších textů, od těch klasických až po české premiéry textů současných autorů, ale pořádají také workshopy, koncerty, scénická čtení a nejrůznější kulturní projekty.</w:t>
      </w:r>
      <w:r w:rsidRPr="00E23275">
        <w:rPr>
          <w:rFonts w:ascii="Times New Roman" w:eastAsia="Times New Roman" w:hAnsi="Times New Roman" w:cs="Times New Roman"/>
          <w:sz w:val="24"/>
          <w:szCs w:val="24"/>
          <w:lang w:eastAsia="cs-CZ"/>
        </w:rPr>
        <w:br/>
        <w:t> </w:t>
      </w:r>
    </w:p>
    <w:p w:rsidR="00E23275" w:rsidRPr="00E23275" w:rsidRDefault="00E23275" w:rsidP="00E23275">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23275">
        <w:rPr>
          <w:rFonts w:ascii="Times New Roman" w:eastAsia="Times New Roman" w:hAnsi="Times New Roman" w:cs="Times New Roman"/>
          <w:b/>
          <w:bCs/>
          <w:sz w:val="36"/>
          <w:szCs w:val="36"/>
          <w:lang w:eastAsia="cs-CZ"/>
        </w:rPr>
        <w:t>Sobota 4. března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i/>
          <w:iCs/>
          <w:sz w:val="24"/>
          <w:szCs w:val="24"/>
          <w:lang w:eastAsia="cs-CZ"/>
        </w:rPr>
        <w:t>Patron dne Leo Žídek, místopředseda KPV ČR</w:t>
      </w:r>
      <w:r w:rsidRPr="00E23275">
        <w:rPr>
          <w:rFonts w:ascii="Times New Roman" w:eastAsia="Times New Roman" w:hAnsi="Times New Roman" w:cs="Times New Roman"/>
          <w:sz w:val="24"/>
          <w:szCs w:val="24"/>
          <w:lang w:eastAsia="cs-CZ"/>
        </w:rPr>
        <w:t xml:space="preserve"> </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14.00 hod. Porotní síň Vrchního soudu na Pankráci, Praha 4</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Pod záštitou JUDr. Jaroslava Bureše, předsedy Vrchního soudu v Praze</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t>Rekonstrukce politického procesu Machalka a spol.</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Monstrproces s představenými řeholních řádů a kongregací</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Závěrečný seminář studentů Právnické fakulty Univerzity Karlovy v odborné gesci děkana Právnické fakulty UK Prof. JUDr. Jana Kuklíka.</w:t>
      </w:r>
      <w:r w:rsidRPr="00E23275">
        <w:rPr>
          <w:rFonts w:ascii="Times New Roman" w:eastAsia="Times New Roman" w:hAnsi="Times New Roman" w:cs="Times New Roman"/>
          <w:sz w:val="24"/>
          <w:szCs w:val="24"/>
          <w:lang w:eastAsia="cs-CZ"/>
        </w:rPr>
        <w:br/>
        <w:t>Vedoucí vědeckého semináře JUDr. Ivana Bláhová, Ph.D., a Mgr. Lukáš Blažek</w:t>
      </w:r>
      <w:r w:rsidRPr="00E23275">
        <w:rPr>
          <w:rFonts w:ascii="Times New Roman" w:eastAsia="Times New Roman" w:hAnsi="Times New Roman" w:cs="Times New Roman"/>
          <w:sz w:val="24"/>
          <w:szCs w:val="24"/>
          <w:lang w:eastAsia="cs-CZ"/>
        </w:rPr>
        <w:br/>
        <w:t>Scénář a režie Mgr. Jan Řeřicha.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Odborná spolupráce PhDr. Alena Šimánková, PhDr. Aleš Kýr a Alena Kafková.</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Proces proti představitelům řádů „Machalka a spol.“ bezprostředně souvisel s tzv. číhošťským zázrakem a s připravovanou Akcí K. Když nemohl být uskutečněn ukázkový proces s číhošťským farářem Josefem Toufarem, který zemřel 25. února 1950 ve vězeňské nemocnici na následky brutálního vyšetřování, stanovilo komunistické vedení nový směr represivní politiky vůči římskokatolické církvi. Církevní komise ÚV KSČ vydala pokyn, aby byli zatčeni vybraní představitelé mužských řádů a aby se začalo pracovat na přípravě procesu s nimi. V souvislosti s „číhošťským zázrakem“ byli zatčeni opati Bohumil Vít Tajovský a Augustin Machalka, v březnu 1950 následovalo zatčení dalších sedmi představitelů řádů podle výběru předsedy SÚC a ministra spravedlnosti Alexeje Čepičky. Soudní přelíčení se konalo ve dnech 31. března až 5. dubna 1950. Senátu Státního soudu Praha předsedal JUDr. Jaroslav Novák. Žalobci byli JUDr. Karel Čížek, JUDr. Josef Urválek a JUDr. Ludmila Brožová. K nejvyššímu trestu na doživotí byl z deseti obžalovaných představitelů řádů odsouzen za zločiny velezrady a vyzvědačství Ján Ivan Mastiliak, člen řeckokatolické větve redemptoristů v Michalovcích. Zbylých devět aktérů soudního přelíčení bylo odsouzeno k úhrnnému trestu ve výši 132 roků těžkého žaláře. Jezuita a poválečný šéfredaktor týdeníku Katolík Adolf Kajpr se propuštění z komunistického vězení nedožil, zemřel 17. září 1959 v leopoldovské vězeňské nemocnici na infarkt. Plné rehabilitace se všichni odsouzení dočkali až v roce 1993.  </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b/>
          <w:bCs/>
          <w:sz w:val="24"/>
          <w:szCs w:val="24"/>
          <w:lang w:eastAsia="cs-CZ"/>
        </w:rPr>
        <w:t>Účinkují studenti a absolventi Právnické fakulty UK:</w:t>
      </w:r>
    </w:p>
    <w:p w:rsidR="00E23275" w:rsidRPr="00E23275" w:rsidRDefault="00E23275" w:rsidP="00E23275">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lastRenderedPageBreak/>
        <w:t>Aleš Kubíček — průvodce</w:t>
      </w:r>
      <w:r w:rsidRPr="00E23275">
        <w:rPr>
          <w:rFonts w:ascii="Times New Roman" w:eastAsia="Times New Roman" w:hAnsi="Times New Roman" w:cs="Times New Roman"/>
          <w:sz w:val="24"/>
          <w:szCs w:val="24"/>
          <w:lang w:eastAsia="cs-CZ"/>
        </w:rPr>
        <w:br/>
        <w:t>Timoteus Hudcovic — student</w:t>
      </w:r>
      <w:r w:rsidRPr="00E23275">
        <w:rPr>
          <w:rFonts w:ascii="Times New Roman" w:eastAsia="Times New Roman" w:hAnsi="Times New Roman" w:cs="Times New Roman"/>
          <w:sz w:val="24"/>
          <w:szCs w:val="24"/>
          <w:lang w:eastAsia="cs-CZ"/>
        </w:rPr>
        <w:br/>
        <w:t>Jan Beránek — prokurátor Karel Čížek</w:t>
      </w:r>
      <w:r w:rsidRPr="00E23275">
        <w:rPr>
          <w:rFonts w:ascii="Times New Roman" w:eastAsia="Times New Roman" w:hAnsi="Times New Roman" w:cs="Times New Roman"/>
          <w:sz w:val="24"/>
          <w:szCs w:val="24"/>
          <w:lang w:eastAsia="cs-CZ"/>
        </w:rPr>
        <w:br/>
        <w:t>Petr Ráliš — nám. Klos</w:t>
      </w:r>
      <w:r w:rsidRPr="00E23275">
        <w:rPr>
          <w:rFonts w:ascii="Times New Roman" w:eastAsia="Times New Roman" w:hAnsi="Times New Roman" w:cs="Times New Roman"/>
          <w:sz w:val="24"/>
          <w:szCs w:val="24"/>
          <w:lang w:eastAsia="cs-CZ"/>
        </w:rPr>
        <w:br/>
        <w:t>Kristýna Hanušová — soudružka Rybová</w:t>
      </w:r>
      <w:r w:rsidRPr="00E23275">
        <w:rPr>
          <w:rFonts w:ascii="Times New Roman" w:eastAsia="Times New Roman" w:hAnsi="Times New Roman" w:cs="Times New Roman"/>
          <w:sz w:val="24"/>
          <w:szCs w:val="24"/>
          <w:lang w:eastAsia="cs-CZ"/>
        </w:rPr>
        <w:br/>
        <w:t>Alena Sojková — prokurátorka Ludmila Brožová</w:t>
      </w:r>
      <w:r w:rsidRPr="00E23275">
        <w:rPr>
          <w:rFonts w:ascii="Times New Roman" w:eastAsia="Times New Roman" w:hAnsi="Times New Roman" w:cs="Times New Roman"/>
          <w:sz w:val="24"/>
          <w:szCs w:val="24"/>
          <w:lang w:eastAsia="cs-CZ"/>
        </w:rPr>
        <w:br/>
        <w:t>Prokop Novák — předseda soudu Jaroslav Novák</w:t>
      </w:r>
      <w:r w:rsidRPr="00E23275">
        <w:rPr>
          <w:rFonts w:ascii="Times New Roman" w:eastAsia="Times New Roman" w:hAnsi="Times New Roman" w:cs="Times New Roman"/>
          <w:sz w:val="24"/>
          <w:szCs w:val="24"/>
          <w:lang w:eastAsia="cs-CZ"/>
        </w:rPr>
        <w:br/>
        <w:t>Daniel Slanina — prokurátor Josef Urválek</w:t>
      </w:r>
      <w:r w:rsidRPr="00E23275">
        <w:rPr>
          <w:rFonts w:ascii="Times New Roman" w:eastAsia="Times New Roman" w:hAnsi="Times New Roman" w:cs="Times New Roman"/>
          <w:sz w:val="24"/>
          <w:szCs w:val="24"/>
          <w:lang w:eastAsia="cs-CZ"/>
        </w:rPr>
        <w:br/>
        <w:t>Jan Šípal — Augustin Machalka</w:t>
      </w:r>
      <w:r w:rsidRPr="00E23275">
        <w:rPr>
          <w:rFonts w:ascii="Times New Roman" w:eastAsia="Times New Roman" w:hAnsi="Times New Roman" w:cs="Times New Roman"/>
          <w:sz w:val="24"/>
          <w:szCs w:val="24"/>
          <w:lang w:eastAsia="cs-CZ"/>
        </w:rPr>
        <w:br/>
        <w:t>Anežka Majdáková — obhájkyně Ludmila Turečková</w:t>
      </w:r>
      <w:r w:rsidRPr="00E23275">
        <w:rPr>
          <w:rFonts w:ascii="Times New Roman" w:eastAsia="Times New Roman" w:hAnsi="Times New Roman" w:cs="Times New Roman"/>
          <w:sz w:val="24"/>
          <w:szCs w:val="24"/>
          <w:lang w:eastAsia="cs-CZ"/>
        </w:rPr>
        <w:br/>
        <w:t>Adam Csukás — Bohumil Vít Tajovský</w:t>
      </w:r>
      <w:r w:rsidRPr="00E23275">
        <w:rPr>
          <w:rFonts w:ascii="Times New Roman" w:eastAsia="Times New Roman" w:hAnsi="Times New Roman" w:cs="Times New Roman"/>
          <w:sz w:val="24"/>
          <w:szCs w:val="24"/>
          <w:lang w:eastAsia="cs-CZ"/>
        </w:rPr>
        <w:br/>
        <w:t>Ondřej Kučera — obhájce Konrád</w:t>
      </w:r>
      <w:r w:rsidRPr="00E23275">
        <w:rPr>
          <w:rFonts w:ascii="Times New Roman" w:eastAsia="Times New Roman" w:hAnsi="Times New Roman" w:cs="Times New Roman"/>
          <w:sz w:val="24"/>
          <w:szCs w:val="24"/>
          <w:lang w:eastAsia="cs-CZ"/>
        </w:rPr>
        <w:br/>
        <w:t>Dominik Liška — Josef Brajto</w:t>
      </w:r>
      <w:r w:rsidRPr="00E23275">
        <w:rPr>
          <w:rFonts w:ascii="Times New Roman" w:eastAsia="Times New Roman" w:hAnsi="Times New Roman" w:cs="Times New Roman"/>
          <w:sz w:val="24"/>
          <w:szCs w:val="24"/>
          <w:lang w:eastAsia="cs-CZ"/>
        </w:rPr>
        <w:br/>
        <w:t>Dan Vaculík — soudce z lidu C. Churý</w:t>
      </w:r>
      <w:r w:rsidRPr="00E23275">
        <w:rPr>
          <w:rFonts w:ascii="Times New Roman" w:eastAsia="Times New Roman" w:hAnsi="Times New Roman" w:cs="Times New Roman"/>
          <w:sz w:val="24"/>
          <w:szCs w:val="24"/>
          <w:lang w:eastAsia="cs-CZ"/>
        </w:rPr>
        <w:br/>
        <w:t>Milan Šimandl — Rudolf Barták</w:t>
      </w:r>
      <w:r w:rsidRPr="00E23275">
        <w:rPr>
          <w:rFonts w:ascii="Times New Roman" w:eastAsia="Times New Roman" w:hAnsi="Times New Roman" w:cs="Times New Roman"/>
          <w:sz w:val="24"/>
          <w:szCs w:val="24"/>
          <w:lang w:eastAsia="cs-CZ"/>
        </w:rPr>
        <w:br/>
        <w:t>Michal Doleček — přednes rezoluce</w:t>
      </w:r>
      <w:r w:rsidRPr="00E23275">
        <w:rPr>
          <w:rFonts w:ascii="Times New Roman" w:eastAsia="Times New Roman" w:hAnsi="Times New Roman" w:cs="Times New Roman"/>
          <w:sz w:val="24"/>
          <w:szCs w:val="24"/>
          <w:lang w:eastAsia="cs-CZ"/>
        </w:rPr>
        <w:br/>
        <w:t>Nelya Syvulya — přednes rezoluce</w:t>
      </w:r>
      <w:r w:rsidRPr="00E23275">
        <w:rPr>
          <w:rFonts w:ascii="Times New Roman" w:eastAsia="Times New Roman" w:hAnsi="Times New Roman" w:cs="Times New Roman"/>
          <w:sz w:val="24"/>
          <w:szCs w:val="24"/>
          <w:lang w:eastAsia="cs-CZ"/>
        </w:rPr>
        <w:br/>
        <w:t xml:space="preserve">Matěj Hána — přednes rezoluce </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16.30 hod. Vestibul Vazební věznice Pankrác</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t>Pietní zastavení u pamětní desky obětem nacistické a komunistické totality</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w:t>
      </w:r>
    </w:p>
    <w:p w:rsidR="00E23275" w:rsidRPr="00E23275" w:rsidRDefault="00E23275" w:rsidP="00E23275">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23275">
        <w:rPr>
          <w:rFonts w:ascii="Times New Roman" w:eastAsia="Times New Roman" w:hAnsi="Times New Roman" w:cs="Times New Roman"/>
          <w:b/>
          <w:bCs/>
          <w:sz w:val="36"/>
          <w:szCs w:val="36"/>
          <w:lang w:eastAsia="cs-CZ"/>
        </w:rPr>
        <w:t>Neděle 5. března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i/>
          <w:iCs/>
          <w:sz w:val="24"/>
          <w:szCs w:val="24"/>
          <w:lang w:eastAsia="cs-CZ"/>
        </w:rPr>
        <w:t xml:space="preserve">Patron dne Ing. František Šedivý, místopředseda KPV ČR </w:t>
      </w:r>
    </w:p>
    <w:p w:rsidR="00E23275" w:rsidRPr="00E23275" w:rsidRDefault="00E23275" w:rsidP="00E2327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23275">
        <w:rPr>
          <w:rFonts w:ascii="Times New Roman" w:eastAsia="Times New Roman" w:hAnsi="Times New Roman" w:cs="Times New Roman"/>
          <w:b/>
          <w:bCs/>
          <w:sz w:val="27"/>
          <w:szCs w:val="27"/>
          <w:lang w:eastAsia="cs-CZ"/>
        </w:rPr>
        <w:t>14.00 Katedrála sv. Víta, Václava a Vojtěcha, Pražský hrad</w:t>
      </w:r>
    </w:p>
    <w:p w:rsidR="00E23275" w:rsidRPr="00E23275" w:rsidRDefault="00E23275" w:rsidP="00E2327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23275">
        <w:rPr>
          <w:rFonts w:ascii="Times New Roman" w:eastAsia="Times New Roman" w:hAnsi="Times New Roman" w:cs="Times New Roman"/>
          <w:b/>
          <w:bCs/>
          <w:sz w:val="24"/>
          <w:szCs w:val="24"/>
          <w:lang w:eastAsia="cs-CZ"/>
        </w:rPr>
        <w:t>Tradiční završení festivalu Mene Tekel — ekumenická bohoslužba za popravené, umučené a zemřelé politické vězně</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Připraveno ve spolupráci s Arcibiskupstvím pražským, Ekumenickou radou církví a Konfederací politických vězňů ČR.</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Bohoslužbě bude předsedat pražský arcibiskup </w:t>
      </w:r>
      <w:hyperlink r:id="rId18" w:tooltip="medailonek Dominika Duky" w:history="1">
        <w:r w:rsidRPr="00E23275">
          <w:rPr>
            <w:rFonts w:ascii="Times New Roman" w:eastAsia="Times New Roman" w:hAnsi="Times New Roman" w:cs="Times New Roman"/>
            <w:color w:val="0000FF"/>
            <w:sz w:val="24"/>
            <w:szCs w:val="24"/>
            <w:u w:val="single"/>
            <w:lang w:eastAsia="cs-CZ"/>
          </w:rPr>
          <w:t>Dominik kardinál Duka</w:t>
        </w:r>
      </w:hyperlink>
      <w:r w:rsidRPr="00E23275">
        <w:rPr>
          <w:rFonts w:ascii="Times New Roman" w:eastAsia="Times New Roman" w:hAnsi="Times New Roman" w:cs="Times New Roman"/>
          <w:sz w:val="24"/>
          <w:szCs w:val="24"/>
          <w:lang w:eastAsia="cs-CZ"/>
        </w:rPr>
        <w:t>, OP</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Vystoupí Smíšený pěvecký sbor ČVUT, katedrální sbor a sólisté.</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Součástí bohoslužby bude scénický tanec s názvem "Mene Tekel!" v podání žáků tanečního oboru ZUŠ Jaroslava Kociana v Ústí nad Orlicí. Choreografie Pavlína Lipenská, kostýmy Růžena Sychrová. Choreografické zpracování Biblických textů ve skladbě Antiphonies, Symphony 8., op. 54 hudebního skladatele a pedagoga Miloslava Kabeláče.</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Na závěr bohoslužby kardinál </w:t>
      </w:r>
      <w:hyperlink r:id="rId19" w:tooltip="medailonek Dominika Duky" w:history="1">
        <w:r w:rsidRPr="00E23275">
          <w:rPr>
            <w:rFonts w:ascii="Times New Roman" w:eastAsia="Times New Roman" w:hAnsi="Times New Roman" w:cs="Times New Roman"/>
            <w:color w:val="0000FF"/>
            <w:sz w:val="24"/>
            <w:szCs w:val="24"/>
            <w:u w:val="single"/>
            <w:lang w:eastAsia="cs-CZ"/>
          </w:rPr>
          <w:t>Dominik Duka</w:t>
        </w:r>
      </w:hyperlink>
      <w:r w:rsidRPr="00E23275">
        <w:rPr>
          <w:rFonts w:ascii="Times New Roman" w:eastAsia="Times New Roman" w:hAnsi="Times New Roman" w:cs="Times New Roman"/>
          <w:sz w:val="24"/>
          <w:szCs w:val="24"/>
          <w:lang w:eastAsia="cs-CZ"/>
        </w:rPr>
        <w:t xml:space="preserve"> požehná zvon Václav, který byl ulit ke cti sv. Václava a bude umístěn v kostele sv. Havla v Praze. Odlití zvonu iniciovali přátelé prezidenta Václava Havla k připomenutí jeho odkazu. </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lastRenderedPageBreak/>
        <w:t>Skladbu bohoslužby připravil arcibiskupský ceremoniář, jáhen Mgr. Vojtěch Mátl.</w:t>
      </w:r>
      <w:r w:rsidRPr="00E23275">
        <w:rPr>
          <w:rFonts w:ascii="Times New Roman" w:eastAsia="Times New Roman" w:hAnsi="Times New Roman" w:cs="Times New Roman"/>
          <w:sz w:val="24"/>
          <w:szCs w:val="24"/>
          <w:lang w:eastAsia="cs-CZ"/>
        </w:rPr>
        <w:br/>
        <w:t>Hudební dramaturgie MgA. Josef Kšica a MgA. Jan Steyer.</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Vystoupí Smíšený pěvecký sbor ČVUT, katedrální sbor a sólisté</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Režijní a scenáristická spolupráce Mgr. Jan Řeřicha.</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sz w:val="24"/>
          <w:szCs w:val="24"/>
          <w:lang w:eastAsia="cs-CZ"/>
        </w:rPr>
        <w:t xml:space="preserve">Výstava </w:t>
      </w:r>
      <w:r w:rsidRPr="00E23275">
        <w:rPr>
          <w:rFonts w:ascii="Times New Roman" w:eastAsia="Times New Roman" w:hAnsi="Times New Roman" w:cs="Times New Roman"/>
          <w:b/>
          <w:bCs/>
          <w:sz w:val="24"/>
          <w:szCs w:val="24"/>
          <w:lang w:eastAsia="cs-CZ"/>
        </w:rPr>
        <w:t>Cesty víry, Cesty ke svobodě</w:t>
      </w:r>
      <w:r w:rsidRPr="00E23275">
        <w:rPr>
          <w:rFonts w:ascii="Times New Roman" w:eastAsia="Times New Roman" w:hAnsi="Times New Roman" w:cs="Times New Roman"/>
          <w:sz w:val="24"/>
          <w:szCs w:val="24"/>
          <w:lang w:eastAsia="cs-CZ"/>
        </w:rPr>
        <w:t xml:space="preserve"> v ambitu kláštera Panny Marie Sněžné potrvá do 9. března. Otevřeno denně 10.00—18.00 hod. Vstup volný.</w:t>
      </w:r>
    </w:p>
    <w:p w:rsidR="00E23275" w:rsidRPr="00E23275" w:rsidRDefault="00E23275" w:rsidP="00E23275">
      <w:pPr>
        <w:spacing w:before="100" w:beforeAutospacing="1" w:after="100" w:afterAutospacing="1" w:line="240" w:lineRule="auto"/>
        <w:rPr>
          <w:rFonts w:ascii="Times New Roman" w:eastAsia="Times New Roman" w:hAnsi="Times New Roman" w:cs="Times New Roman"/>
          <w:sz w:val="24"/>
          <w:szCs w:val="24"/>
          <w:lang w:eastAsia="cs-CZ"/>
        </w:rPr>
      </w:pPr>
      <w:r w:rsidRPr="00E23275">
        <w:rPr>
          <w:rFonts w:ascii="Times New Roman" w:eastAsia="Times New Roman" w:hAnsi="Times New Roman" w:cs="Times New Roman"/>
          <w:b/>
          <w:bCs/>
          <w:sz w:val="24"/>
          <w:szCs w:val="24"/>
          <w:lang w:eastAsia="cs-CZ"/>
        </w:rPr>
        <w:t>d.ř.</w:t>
      </w:r>
    </w:p>
    <w:p w:rsidR="002115DE" w:rsidRDefault="002115DE">
      <w:bookmarkStart w:id="0" w:name="_GoBack"/>
      <w:bookmarkEnd w:id="0"/>
    </w:p>
    <w:sectPr w:rsidR="00211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A45"/>
    <w:multiLevelType w:val="multilevel"/>
    <w:tmpl w:val="C8F0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96915"/>
    <w:multiLevelType w:val="multilevel"/>
    <w:tmpl w:val="193C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052E7"/>
    <w:multiLevelType w:val="multilevel"/>
    <w:tmpl w:val="7A20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1C70D0"/>
    <w:multiLevelType w:val="multilevel"/>
    <w:tmpl w:val="690C7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47008"/>
    <w:multiLevelType w:val="multilevel"/>
    <w:tmpl w:val="82C6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544B8"/>
    <w:multiLevelType w:val="multilevel"/>
    <w:tmpl w:val="F70E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C4ED5"/>
    <w:multiLevelType w:val="multilevel"/>
    <w:tmpl w:val="F79E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75"/>
    <w:rsid w:val="002115DE"/>
    <w:rsid w:val="00E232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23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2327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2327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E2327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E23275"/>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327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2327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23275"/>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E23275"/>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E23275"/>
    <w:rPr>
      <w:rFonts w:ascii="Times New Roman" w:eastAsia="Times New Roman" w:hAnsi="Times New Roman" w:cs="Times New Roman"/>
      <w:b/>
      <w:bCs/>
      <w:sz w:val="20"/>
      <w:szCs w:val="20"/>
      <w:lang w:eastAsia="cs-CZ"/>
    </w:rPr>
  </w:style>
  <w:style w:type="paragraph" w:customStyle="1" w:styleId="text-right">
    <w:name w:val="text-right"/>
    <w:basedOn w:val="Normln"/>
    <w:rsid w:val="00E2327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23275"/>
    <w:rPr>
      <w:color w:val="0000FF"/>
      <w:u w:val="single"/>
    </w:rPr>
  </w:style>
  <w:style w:type="character" w:styleId="Siln">
    <w:name w:val="Strong"/>
    <w:basedOn w:val="Standardnpsmoodstavce"/>
    <w:uiPriority w:val="22"/>
    <w:qFormat/>
    <w:rsid w:val="00E23275"/>
    <w:rPr>
      <w:b/>
      <w:bCs/>
    </w:rPr>
  </w:style>
  <w:style w:type="paragraph" w:styleId="Normlnweb">
    <w:name w:val="Normal (Web)"/>
    <w:basedOn w:val="Normln"/>
    <w:uiPriority w:val="99"/>
    <w:semiHidden/>
    <w:unhideWhenUsed/>
    <w:rsid w:val="00E2327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E232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23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2327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2327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E2327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E23275"/>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327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2327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23275"/>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E23275"/>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E23275"/>
    <w:rPr>
      <w:rFonts w:ascii="Times New Roman" w:eastAsia="Times New Roman" w:hAnsi="Times New Roman" w:cs="Times New Roman"/>
      <w:b/>
      <w:bCs/>
      <w:sz w:val="20"/>
      <w:szCs w:val="20"/>
      <w:lang w:eastAsia="cs-CZ"/>
    </w:rPr>
  </w:style>
  <w:style w:type="paragraph" w:customStyle="1" w:styleId="text-right">
    <w:name w:val="text-right"/>
    <w:basedOn w:val="Normln"/>
    <w:rsid w:val="00E2327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23275"/>
    <w:rPr>
      <w:color w:val="0000FF"/>
      <w:u w:val="single"/>
    </w:rPr>
  </w:style>
  <w:style w:type="character" w:styleId="Siln">
    <w:name w:val="Strong"/>
    <w:basedOn w:val="Standardnpsmoodstavce"/>
    <w:uiPriority w:val="22"/>
    <w:qFormat/>
    <w:rsid w:val="00E23275"/>
    <w:rPr>
      <w:b/>
      <w:bCs/>
    </w:rPr>
  </w:style>
  <w:style w:type="paragraph" w:styleId="Normlnweb">
    <w:name w:val="Normal (Web)"/>
    <w:basedOn w:val="Normln"/>
    <w:uiPriority w:val="99"/>
    <w:semiHidden/>
    <w:unhideWhenUsed/>
    <w:rsid w:val="00E2327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E232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etekel.cz/cz/osobnosti/edvilas-raudonikis/" TargetMode="External"/><Relationship Id="rId13" Type="http://schemas.openxmlformats.org/officeDocument/2006/relationships/hyperlink" Target="http://www.menetekel.cz/cz/osobnosti/edvilas-raudonikis/" TargetMode="External"/><Relationship Id="rId18" Type="http://schemas.openxmlformats.org/officeDocument/2006/relationships/hyperlink" Target="http://www.menetekel.cz/cz/osobnosti/dominik-duk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menetekel.cz/cz/osobnosti/ludek-navara/" TargetMode="External"/><Relationship Id="rId12" Type="http://schemas.openxmlformats.org/officeDocument/2006/relationships/hyperlink" Target="http://www.menetekel.cz/cz/osobnosti/alberts-sarkanis/" TargetMode="External"/><Relationship Id="rId17" Type="http://schemas.openxmlformats.org/officeDocument/2006/relationships/hyperlink" Target="http://www.menetekel.cz/cz/osobnosti/alberts-sarkanis/" TargetMode="External"/><Relationship Id="rId2" Type="http://schemas.openxmlformats.org/officeDocument/2006/relationships/styles" Target="styles.xml"/><Relationship Id="rId16" Type="http://schemas.openxmlformats.org/officeDocument/2006/relationships/hyperlink" Target="http://www.menetekel.cz/cz/osobnosti/edvilas-raudonik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netekel.cz/print.php?ci=1&amp;pid=2" TargetMode="External"/><Relationship Id="rId11" Type="http://schemas.openxmlformats.org/officeDocument/2006/relationships/hyperlink" Target="http://www.menetekel.cz/cz/osobnosti/adriana-krnacova/" TargetMode="External"/><Relationship Id="rId5" Type="http://schemas.openxmlformats.org/officeDocument/2006/relationships/webSettings" Target="webSettings.xml"/><Relationship Id="rId15" Type="http://schemas.openxmlformats.org/officeDocument/2006/relationships/hyperlink" Target="http://www.menetekel.cz/cz/osobnosti/joshua-faudem/" TargetMode="External"/><Relationship Id="rId10" Type="http://schemas.openxmlformats.org/officeDocument/2006/relationships/hyperlink" Target="http://www.menetekel.cz/cz/osobnosti/daniel-herman/" TargetMode="External"/><Relationship Id="rId19" Type="http://schemas.openxmlformats.org/officeDocument/2006/relationships/hyperlink" Target="http://www.menetekel.cz/cz/osobnosti/dominik-duka/" TargetMode="External"/><Relationship Id="rId4" Type="http://schemas.openxmlformats.org/officeDocument/2006/relationships/settings" Target="settings.xml"/><Relationship Id="rId9" Type="http://schemas.openxmlformats.org/officeDocument/2006/relationships/hyperlink" Target="http://www.menetekel.cz/cz/osobnosti/joshua-faudem/" TargetMode="External"/><Relationship Id="rId14" Type="http://schemas.openxmlformats.org/officeDocument/2006/relationships/hyperlink" Target="http://www.menetekel.cz/cz/osobnosti/ed-vokurk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4447</Words>
  <Characters>26242</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verca</dc:creator>
  <cp:lastModifiedBy>verca</cp:lastModifiedBy>
  <cp:revision>1</cp:revision>
  <dcterms:created xsi:type="dcterms:W3CDTF">2018-01-21T19:11:00Z</dcterms:created>
  <dcterms:modified xsi:type="dcterms:W3CDTF">2018-01-21T19:12:00Z</dcterms:modified>
</cp:coreProperties>
</file>